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762ABF" w:rsidRDefault="00076402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>Приложение 12</w:t>
      </w:r>
      <w:r w:rsidR="00FB18D0" w:rsidRPr="00762ABF">
        <w:rPr>
          <w:rFonts w:ascii="PT Astra Serif" w:hAnsi="PT Astra Serif"/>
          <w:sz w:val="28"/>
          <w:szCs w:val="28"/>
        </w:rPr>
        <w:t xml:space="preserve"> </w:t>
      </w:r>
      <w:r w:rsidR="00D34CE8" w:rsidRPr="00762ABF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D34CE8" w:rsidRPr="00762ABF" w:rsidRDefault="00D34CE8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CC2129" w:rsidRPr="00762ABF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62ABF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CC2129" w:rsidRPr="00762ABF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62A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CC2129" w:rsidRPr="00762ABF" w:rsidRDefault="00CC2129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 и 2027 годов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 городских округов 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обновление наземного электрического 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 xml:space="preserve">транспорта для обеспечения организации транспортного 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>обслуживания населения области</w:t>
      </w:r>
    </w:p>
    <w:p w:rsidR="00703829" w:rsidRPr="00762ABF" w:rsidRDefault="00703829" w:rsidP="00703829">
      <w:pPr>
        <w:rPr>
          <w:rFonts w:ascii="PT Astra Serif" w:hAnsi="PT Astra Serif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>(с изменениями от 14 марта 2025 года № 20-ЗСО)</w:t>
      </w:r>
    </w:p>
    <w:p w:rsidR="00CC2129" w:rsidRPr="00762ABF" w:rsidRDefault="00CC2129" w:rsidP="00297D48">
      <w:pPr>
        <w:rPr>
          <w:rFonts w:ascii="PT Astra Serif" w:hAnsi="PT Astra Serif"/>
        </w:rPr>
      </w:pPr>
    </w:p>
    <w:p w:rsidR="00CC2129" w:rsidRPr="00762ABF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8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610"/>
        <w:gridCol w:w="2448"/>
        <w:gridCol w:w="1385"/>
        <w:gridCol w:w="1385"/>
        <w:gridCol w:w="1385"/>
      </w:tblGrid>
      <w:tr w:rsidR="0008058B" w:rsidRPr="00762ABF" w:rsidTr="0008058B">
        <w:trPr>
          <w:trHeight w:val="242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8058B" w:rsidRPr="00762ABF" w:rsidTr="0008058B">
        <w:trPr>
          <w:trHeight w:val="257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762ABF" w:rsidTr="006C27D6">
        <w:trPr>
          <w:trHeight w:val="257"/>
        </w:trPr>
        <w:tc>
          <w:tcPr>
            <w:tcW w:w="613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762ABF" w:rsidTr="006C27D6">
        <w:trPr>
          <w:trHeight w:val="242"/>
        </w:trPr>
        <w:tc>
          <w:tcPr>
            <w:tcW w:w="613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385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85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762ABF" w:rsidTr="006C27D6">
        <w:trPr>
          <w:trHeight w:val="257"/>
        </w:trPr>
        <w:tc>
          <w:tcPr>
            <w:tcW w:w="613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10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448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1845449,5</w:t>
            </w:r>
          </w:p>
        </w:tc>
        <w:tc>
          <w:tcPr>
            <w:tcW w:w="1385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08058B" w:rsidRPr="00762ABF" w:rsidTr="006C27D6">
        <w:trPr>
          <w:trHeight w:val="257"/>
        </w:trPr>
        <w:tc>
          <w:tcPr>
            <w:tcW w:w="613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1995449,5</w:t>
            </w:r>
          </w:p>
        </w:tc>
        <w:tc>
          <w:tcPr>
            <w:tcW w:w="1385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:rsidR="00CC2129" w:rsidRPr="00762ABF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C2129" w:rsidRPr="00762ABF" w:rsidRDefault="00CC2129" w:rsidP="00297D48">
      <w:pPr>
        <w:jc w:val="right"/>
        <w:rPr>
          <w:rFonts w:ascii="PT Astra Serif" w:hAnsi="PT Astra Serif"/>
          <w:lang w:val="en-US"/>
        </w:rPr>
      </w:pPr>
    </w:p>
    <w:p w:rsidR="00CC2129" w:rsidRPr="00762ABF" w:rsidRDefault="00CC2129" w:rsidP="00297D48">
      <w:pPr>
        <w:rPr>
          <w:rFonts w:ascii="PT Astra Serif" w:hAnsi="PT Astra Serif"/>
        </w:rPr>
      </w:pPr>
    </w:p>
    <w:p w:rsidR="00CC2129" w:rsidRPr="00762ABF" w:rsidRDefault="00CC2129" w:rsidP="00297D48">
      <w:pPr>
        <w:rPr>
          <w:rFonts w:ascii="PT Astra Serif" w:hAnsi="PT Astra Serif"/>
          <w:sz w:val="24"/>
          <w:szCs w:val="24"/>
        </w:rPr>
      </w:pPr>
    </w:p>
    <w:p w:rsidR="00CC2129" w:rsidRPr="00762ABF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C2129" w:rsidRPr="00762ABF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C2129" w:rsidRPr="00762ABF" w:rsidRDefault="00CC2129" w:rsidP="00297D48">
      <w:pPr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b/>
          <w:bCs/>
          <w:i/>
          <w:iCs/>
        </w:rPr>
        <w:br w:type="page"/>
      </w:r>
    </w:p>
    <w:p w:rsidR="00A20E87" w:rsidRPr="00762ABF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62AB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A20E87" w:rsidRPr="00762ABF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62ABF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20E87" w:rsidRPr="00762ABF" w:rsidRDefault="00A20E87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A20E87" w:rsidRPr="00762ABF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A20E87" w:rsidRPr="00762ABF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A20E87" w:rsidRPr="00762ABF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A20E87" w:rsidRPr="00762ABF" w:rsidTr="00A20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762AB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762AB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20E87" w:rsidRPr="00762AB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762AB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20E87" w:rsidRPr="00762ABF" w:rsidTr="00A20E8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20E87" w:rsidRPr="00762AB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A20E87" w:rsidRPr="00762AB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20E87" w:rsidRPr="00762AB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6250,0</w:t>
            </w:r>
          </w:p>
        </w:tc>
      </w:tr>
      <w:tr w:rsidR="00A20E87" w:rsidRPr="00762ABF" w:rsidTr="00A20E87">
        <w:tc>
          <w:tcPr>
            <w:tcW w:w="817" w:type="dxa"/>
            <w:vAlign w:val="bottom"/>
          </w:tcPr>
          <w:p w:rsidR="00A20E87" w:rsidRPr="00762AB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A20E87" w:rsidRPr="00762AB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A20E87" w:rsidRPr="00762AB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10960,0</w:t>
            </w:r>
          </w:p>
        </w:tc>
      </w:tr>
      <w:tr w:rsidR="00A20E87" w:rsidRPr="00762ABF" w:rsidTr="00A20E87">
        <w:tc>
          <w:tcPr>
            <w:tcW w:w="817" w:type="dxa"/>
            <w:vAlign w:val="bottom"/>
          </w:tcPr>
          <w:p w:rsidR="00A20E87" w:rsidRPr="00762AB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A20E87" w:rsidRPr="00762AB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A20E87" w:rsidRPr="00762AB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A20E87" w:rsidRPr="00762ABF" w:rsidTr="00A20E87">
        <w:tc>
          <w:tcPr>
            <w:tcW w:w="817" w:type="dxa"/>
            <w:vAlign w:val="bottom"/>
          </w:tcPr>
          <w:p w:rsidR="00A20E87" w:rsidRPr="00762AB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A20E87" w:rsidRPr="00762AB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A20E87" w:rsidRPr="00762AB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</w:tr>
      <w:tr w:rsidR="00A20E87" w:rsidRPr="00762ABF" w:rsidTr="00A20E87">
        <w:tc>
          <w:tcPr>
            <w:tcW w:w="817" w:type="dxa"/>
            <w:vAlign w:val="bottom"/>
          </w:tcPr>
          <w:p w:rsidR="00A20E87" w:rsidRPr="00762AB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A20E87" w:rsidRPr="00762AB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A20E87" w:rsidRPr="00762AB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20E87" w:rsidRPr="00762ABF" w:rsidTr="00A20E87">
        <w:tc>
          <w:tcPr>
            <w:tcW w:w="817" w:type="dxa"/>
            <w:vAlign w:val="bottom"/>
          </w:tcPr>
          <w:p w:rsidR="00A20E87" w:rsidRPr="00762AB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:rsidR="00A20E87" w:rsidRPr="00762AB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A20E87" w:rsidRPr="00762AB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18880,0</w:t>
            </w:r>
          </w:p>
        </w:tc>
      </w:tr>
      <w:tr w:rsidR="00A20E87" w:rsidRPr="00762ABF" w:rsidTr="00A20E87">
        <w:tc>
          <w:tcPr>
            <w:tcW w:w="817" w:type="dxa"/>
            <w:vAlign w:val="bottom"/>
          </w:tcPr>
          <w:p w:rsidR="00A20E87" w:rsidRPr="00762AB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:rsidR="00A20E87" w:rsidRPr="00762AB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A20E87" w:rsidRPr="00762AB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12410,0</w:t>
            </w:r>
          </w:p>
        </w:tc>
      </w:tr>
      <w:tr w:rsidR="00A20E87" w:rsidRPr="00762ABF" w:rsidTr="00A20E87">
        <w:tc>
          <w:tcPr>
            <w:tcW w:w="817" w:type="dxa"/>
            <w:vAlign w:val="bottom"/>
          </w:tcPr>
          <w:p w:rsidR="00A20E87" w:rsidRPr="00762AB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bottom"/>
          </w:tcPr>
          <w:p w:rsidR="00A20E87" w:rsidRPr="00762AB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A20E87" w:rsidRPr="00762AB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A20E87" w:rsidRPr="00762ABF" w:rsidTr="00A20E87">
        <w:tc>
          <w:tcPr>
            <w:tcW w:w="817" w:type="dxa"/>
            <w:vAlign w:val="bottom"/>
          </w:tcPr>
          <w:p w:rsidR="00A20E87" w:rsidRPr="00762ABF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bottom"/>
          </w:tcPr>
          <w:p w:rsidR="00A20E87" w:rsidRPr="00762ABF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A20E87" w:rsidRPr="00762ABF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A20E87" w:rsidRPr="00762ABF" w:rsidTr="00A20E87">
        <w:tc>
          <w:tcPr>
            <w:tcW w:w="817" w:type="dxa"/>
            <w:vAlign w:val="bottom"/>
          </w:tcPr>
          <w:p w:rsidR="00A20E87" w:rsidRPr="00762ABF" w:rsidRDefault="00A20E87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A20E87" w:rsidRPr="00762ABF" w:rsidRDefault="00A20E87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A20E87" w:rsidRPr="00762ABF" w:rsidRDefault="00A20E87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:rsidR="00A20E87" w:rsidRPr="00762ABF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20E87" w:rsidRPr="00762ABF" w:rsidRDefault="00A20E87" w:rsidP="00297D48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A20E87" w:rsidRPr="00762ABF" w:rsidRDefault="00A20E87" w:rsidP="00297D48">
      <w:pPr>
        <w:jc w:val="center"/>
        <w:rPr>
          <w:rFonts w:ascii="PT Astra Serif" w:hAnsi="PT Astra Serif"/>
        </w:rPr>
      </w:pPr>
    </w:p>
    <w:p w:rsidR="00A20E87" w:rsidRPr="00762ABF" w:rsidRDefault="00A20E87" w:rsidP="00297D48">
      <w:pPr>
        <w:rPr>
          <w:rFonts w:ascii="PT Astra Serif" w:hAnsi="PT Astra Serif"/>
        </w:rPr>
      </w:pPr>
    </w:p>
    <w:p w:rsidR="00121F87" w:rsidRPr="00762ABF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21F87" w:rsidRPr="00762ABF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932DBA" w:rsidRPr="00762ABF" w:rsidRDefault="00932DBA" w:rsidP="00297D48">
      <w:pPr>
        <w:jc w:val="right"/>
        <w:rPr>
          <w:rFonts w:ascii="PT Astra Serif" w:hAnsi="PT Astra Serif"/>
          <w:sz w:val="28"/>
          <w:szCs w:val="28"/>
        </w:rPr>
      </w:pPr>
    </w:p>
    <w:p w:rsidR="00121F87" w:rsidRPr="00762ABF" w:rsidRDefault="00FB60C0" w:rsidP="00297D48">
      <w:pPr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br w:type="page"/>
      </w:r>
    </w:p>
    <w:p w:rsidR="005B2A61" w:rsidRPr="00762ABF" w:rsidRDefault="005B2A61" w:rsidP="005B2A61">
      <w:pPr>
        <w:ind w:left="4536"/>
        <w:jc w:val="both"/>
        <w:rPr>
          <w:rFonts w:ascii="PT Astra Serif" w:hAnsi="PT Astra Serif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762ABF">
        <w:rPr>
          <w:rFonts w:ascii="PT Astra Serif" w:hAnsi="PT Astra Serif"/>
          <w:color w:val="000000"/>
          <w:sz w:val="28"/>
          <w:szCs w:val="28"/>
        </w:rPr>
        <w:t>3</w:t>
      </w:r>
    </w:p>
    <w:p w:rsidR="005B2A61" w:rsidRPr="00762ABF" w:rsidRDefault="005B2A61" w:rsidP="005B2A61">
      <w:pPr>
        <w:ind w:left="4536"/>
        <w:jc w:val="both"/>
        <w:rPr>
          <w:rFonts w:ascii="PT Astra Serif" w:hAnsi="PT Astra Serif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5B2A61" w:rsidRPr="00762ABF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36502" w:rsidRPr="00762ABF" w:rsidRDefault="00836502" w:rsidP="00836502">
      <w:pPr>
        <w:jc w:val="center"/>
        <w:rPr>
          <w:rFonts w:ascii="PT Astra Serif" w:hAnsi="PT Astra Serif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</w:t>
      </w:r>
    </w:p>
    <w:p w:rsidR="005C6975" w:rsidRPr="00762ABF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:rsidR="005B2A61" w:rsidRPr="00762ABF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836502" w:rsidRPr="00762ABF" w:rsidRDefault="00836502" w:rsidP="0083650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5B2A61" w:rsidRPr="00762ABF" w:rsidRDefault="005B2A61" w:rsidP="005B2A61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762ABF" w:rsidTr="003C41B4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 и г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4F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="009D7D4F"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3C41B4" w:rsidRPr="00762ABF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 д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</w:t>
            </w:r>
          </w:p>
        </w:tc>
      </w:tr>
      <w:tr w:rsidR="003C41B4" w:rsidRPr="00762ABF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сфере образ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</w:tr>
    </w:tbl>
    <w:p w:rsidR="003C41B4" w:rsidRPr="00762ABF" w:rsidRDefault="003C41B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762ABF" w:rsidTr="003C41B4">
        <w:trPr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762ABF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36502" w:rsidRPr="00762ABF" w:rsidTr="003C41B4"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4432,0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31798,0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6936,0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21044,0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2068,0</w:t>
            </w: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16498,0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9708,0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88,0</w:t>
            </w: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11492,0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8159,0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1595,0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289,0</w:t>
            </w: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5868,0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1670,0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514,0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4156,0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859,0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4836,0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9733,0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7011,0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9592,0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7847,0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4566,0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1988,0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3488,0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4657,0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51976,0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34262,0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1352,0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5058,0</w:t>
            </w: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233793,0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8138,0</w:t>
            </w: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172476,0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33208,0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102266,0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26983,0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28306,0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762ABF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410615,0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61589,0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762ABF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18157,0</w:t>
            </w:r>
          </w:p>
        </w:tc>
      </w:tr>
    </w:tbl>
    <w:p w:rsidR="005B2A61" w:rsidRPr="00762ABF" w:rsidRDefault="005B2A61" w:rsidP="005B2A6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502" w:rsidRPr="00762ABF" w:rsidRDefault="00836502" w:rsidP="00836502">
      <w:pPr>
        <w:rPr>
          <w:rFonts w:ascii="PT Astra Serif" w:hAnsi="PT Astra Serif"/>
        </w:rPr>
      </w:pPr>
    </w:p>
    <w:p w:rsidR="00836502" w:rsidRPr="00762ABF" w:rsidRDefault="00836502" w:rsidP="00836502">
      <w:pPr>
        <w:rPr>
          <w:rFonts w:ascii="PT Astra Serif" w:hAnsi="PT Astra Serif"/>
        </w:rPr>
      </w:pPr>
    </w:p>
    <w:p w:rsidR="00836502" w:rsidRPr="00762ABF" w:rsidRDefault="00836502" w:rsidP="005B2A6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B2A61" w:rsidRPr="00762ABF" w:rsidRDefault="005B2A61" w:rsidP="005B2A6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5B2A61" w:rsidRPr="00762ABF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B2A61" w:rsidRPr="00762ABF" w:rsidRDefault="005B2A61" w:rsidP="005B2A61">
      <w:pPr>
        <w:rPr>
          <w:rFonts w:ascii="PT Astra Serif" w:hAnsi="PT Astra Serif"/>
        </w:rPr>
      </w:pPr>
    </w:p>
    <w:p w:rsidR="005B2A61" w:rsidRPr="00762ABF" w:rsidRDefault="005B2A61" w:rsidP="005B2A61">
      <w:pPr>
        <w:rPr>
          <w:rFonts w:ascii="PT Astra Serif" w:hAnsi="PT Astra Serif"/>
        </w:rPr>
      </w:pPr>
    </w:p>
    <w:p w:rsidR="005B2A61" w:rsidRPr="00762ABF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762ABF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762ABF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83F71" w:rsidRPr="00762ABF" w:rsidRDefault="005D6F07" w:rsidP="00297D48">
      <w:pPr>
        <w:ind w:left="4536"/>
        <w:jc w:val="both"/>
        <w:rPr>
          <w:rFonts w:ascii="PT Astra Serif" w:hAnsi="PT Astra Serif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783F71" w:rsidRPr="00762ABF" w:rsidRDefault="00783F71" w:rsidP="00297D48">
      <w:pPr>
        <w:ind w:left="4536"/>
        <w:jc w:val="both"/>
        <w:rPr>
          <w:rFonts w:ascii="PT Astra Serif" w:hAnsi="PT Astra Serif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83F71" w:rsidRPr="00762ABF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83F71" w:rsidRPr="00762ABF" w:rsidRDefault="00783F71" w:rsidP="00297D48">
      <w:pPr>
        <w:jc w:val="center"/>
        <w:rPr>
          <w:rFonts w:ascii="PT Astra Serif" w:hAnsi="PT Astra Serif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</w:t>
      </w:r>
    </w:p>
    <w:p w:rsidR="00783F71" w:rsidRPr="00762ABF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5C6975" w:rsidRPr="00762ABF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783F71" w:rsidRPr="00762ABF" w:rsidRDefault="00783F71" w:rsidP="00297D48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>имущественного комплекса, технологически связанных между собой и входящих в состав проекта</w:t>
      </w:r>
    </w:p>
    <w:p w:rsidR="00783F71" w:rsidRPr="00762ABF" w:rsidRDefault="00783F71" w:rsidP="00297D48">
      <w:pPr>
        <w:rPr>
          <w:rFonts w:ascii="PT Astra Serif" w:hAnsi="PT Astra Serif"/>
        </w:rPr>
      </w:pPr>
    </w:p>
    <w:p w:rsidR="00783F71" w:rsidRPr="00762ABF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 xml:space="preserve">     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783F71" w:rsidRPr="00762ABF" w:rsidTr="00783F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762ABF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762ABF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762ABF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762ABF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762ABF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83F71" w:rsidRPr="00762ABF" w:rsidTr="00783F7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83F71" w:rsidRPr="00762ABF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783F71" w:rsidRPr="00762ABF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783F71"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762ABF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762ABF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762ABF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783F71" w:rsidRPr="00762ABF" w:rsidTr="00783F71">
        <w:tc>
          <w:tcPr>
            <w:tcW w:w="817" w:type="dxa"/>
            <w:vAlign w:val="bottom"/>
          </w:tcPr>
          <w:p w:rsidR="00783F71" w:rsidRPr="00762ABF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83F71" w:rsidRPr="00762ABF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83F71" w:rsidRPr="00762ABF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vAlign w:val="bottom"/>
          </w:tcPr>
          <w:p w:rsidR="00783F71" w:rsidRPr="00762ABF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vAlign w:val="bottom"/>
          </w:tcPr>
          <w:p w:rsidR="00783F71" w:rsidRPr="00762ABF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2389735,5</w:t>
            </w:r>
          </w:p>
        </w:tc>
      </w:tr>
    </w:tbl>
    <w:p w:rsidR="00783F71" w:rsidRPr="00762ABF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762ABF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762ABF" w:rsidRDefault="00783F71" w:rsidP="00297D48">
      <w:pPr>
        <w:jc w:val="right"/>
        <w:rPr>
          <w:rFonts w:ascii="PT Astra Serif" w:hAnsi="PT Astra Serif"/>
          <w:lang w:val="en-US"/>
        </w:rPr>
      </w:pPr>
    </w:p>
    <w:p w:rsidR="00783F71" w:rsidRPr="00762ABF" w:rsidRDefault="00783F71" w:rsidP="00297D48">
      <w:pPr>
        <w:rPr>
          <w:rFonts w:ascii="PT Astra Serif" w:hAnsi="PT Astra Serif"/>
        </w:rPr>
      </w:pPr>
    </w:p>
    <w:p w:rsidR="00783F71" w:rsidRPr="00762ABF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762ABF" w:rsidRDefault="00783F71" w:rsidP="00297D48">
      <w:pPr>
        <w:jc w:val="right"/>
        <w:rPr>
          <w:rFonts w:ascii="PT Astra Serif" w:hAnsi="PT Astra Serif"/>
          <w:lang w:val="en-US"/>
        </w:rPr>
      </w:pPr>
    </w:p>
    <w:p w:rsidR="00783F71" w:rsidRPr="00762ABF" w:rsidRDefault="00783F71" w:rsidP="00297D48">
      <w:pPr>
        <w:rPr>
          <w:rFonts w:ascii="PT Astra Serif" w:hAnsi="PT Astra Serif"/>
        </w:rPr>
      </w:pPr>
    </w:p>
    <w:p w:rsidR="00783F71" w:rsidRPr="00762ABF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83F71" w:rsidRPr="00762ABF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83F71" w:rsidRPr="00762ABF" w:rsidRDefault="00783F71" w:rsidP="00297D48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5F0F" w:rsidRPr="00762ABF" w:rsidRDefault="00E15F0F" w:rsidP="00297D48">
      <w:pPr>
        <w:ind w:left="4536"/>
        <w:jc w:val="both"/>
        <w:rPr>
          <w:rFonts w:ascii="PT Astra Serif" w:hAnsi="PT Astra Serif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762ABF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E15F0F" w:rsidRPr="00762ABF" w:rsidRDefault="00E15F0F" w:rsidP="00297D48">
      <w:pPr>
        <w:ind w:left="4536"/>
        <w:jc w:val="both"/>
        <w:rPr>
          <w:rFonts w:ascii="PT Astra Serif" w:hAnsi="PT Astra Serif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E15F0F" w:rsidRPr="00762ABF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762ABF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5C6975" w:rsidRPr="00762ABF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муниципальных районов</w:t>
      </w:r>
      <w:r w:rsidR="000F02BD" w:rsidRPr="00762ABF">
        <w:rPr>
          <w:rFonts w:ascii="PT Astra Serif" w:hAnsi="PT Astra Serif"/>
          <w:b/>
          <w:color w:val="000000"/>
          <w:sz w:val="28"/>
          <w:szCs w:val="28"/>
        </w:rPr>
        <w:t xml:space="preserve">, </w:t>
      </w:r>
      <w:r w:rsidR="000F02BD" w:rsidRPr="00762ABF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</w:t>
      </w:r>
      <w:r w:rsidRPr="00762ABF">
        <w:rPr>
          <w:rFonts w:ascii="PT Astra Serif" w:hAnsi="PT Astra Serif"/>
          <w:b/>
          <w:color w:val="000000"/>
          <w:sz w:val="28"/>
          <w:szCs w:val="28"/>
        </w:rPr>
        <w:t xml:space="preserve"> и городских округов области на размещение социально значимой информации в печатных средствах массовой </w:t>
      </w:r>
    </w:p>
    <w:p w:rsidR="005C6975" w:rsidRPr="00762ABF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:rsidR="00E15F0F" w:rsidRPr="00762ABF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:rsidR="008E575D" w:rsidRPr="00762ABF" w:rsidRDefault="008E575D" w:rsidP="008E575D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15F0F" w:rsidRPr="00762ABF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762ABF" w:rsidTr="00E15F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762ABF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762ABF" w:rsidRDefault="004D01D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762ABF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762ABF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762ABF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E15F0F" w:rsidRPr="00762ABF" w:rsidRDefault="00E15F0F" w:rsidP="00297D4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762ABF" w:rsidTr="00E15F0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762ABF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762ABF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762ABF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762ABF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762ABF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E575D" w:rsidRPr="00762ABF" w:rsidTr="00E15F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</w:tr>
      <w:tr w:rsidR="008E575D" w:rsidRPr="00762ABF" w:rsidTr="00E15F0F">
        <w:tc>
          <w:tcPr>
            <w:tcW w:w="817" w:type="dxa"/>
            <w:vAlign w:val="bottom"/>
          </w:tcPr>
          <w:p w:rsidR="008E575D" w:rsidRPr="00762ABF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762ABF" w:rsidRDefault="008E575D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:rsidR="008E575D" w:rsidRPr="00762ABF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:rsidR="008E575D" w:rsidRPr="00762ABF" w:rsidRDefault="008E575D">
      <w:pPr>
        <w:rPr>
          <w:rFonts w:ascii="PT Astra Serif" w:hAnsi="PT Astra Serif"/>
        </w:rPr>
      </w:pPr>
    </w:p>
    <w:p w:rsidR="00E15F0F" w:rsidRPr="00762ABF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15F0F" w:rsidRPr="00762ABF" w:rsidRDefault="00E15F0F" w:rsidP="00297D48">
      <w:pPr>
        <w:jc w:val="right"/>
        <w:rPr>
          <w:rFonts w:ascii="PT Astra Serif" w:hAnsi="PT Astra Serif"/>
        </w:rPr>
      </w:pPr>
    </w:p>
    <w:p w:rsidR="00E15F0F" w:rsidRPr="00762ABF" w:rsidRDefault="00E15F0F" w:rsidP="00297D48">
      <w:pPr>
        <w:rPr>
          <w:rFonts w:ascii="PT Astra Serif" w:hAnsi="PT Astra Serif"/>
        </w:rPr>
      </w:pPr>
    </w:p>
    <w:p w:rsidR="00E15F0F" w:rsidRPr="00762ABF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15F0F" w:rsidRPr="00762ABF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15F0F" w:rsidRPr="00762ABF" w:rsidRDefault="00E15F0F" w:rsidP="00297D48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840625" w:rsidRPr="00762ABF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:rsidR="00840625" w:rsidRPr="00762ABF" w:rsidRDefault="00840625" w:rsidP="00297D48">
      <w:pPr>
        <w:ind w:left="4536"/>
        <w:jc w:val="both"/>
        <w:rPr>
          <w:rFonts w:ascii="PT Astra Serif" w:hAnsi="PT Astra Serif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0625" w:rsidRPr="00762ABF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40625" w:rsidRPr="00762ABF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и 2026 годы иных межбюджетных трансфертов бюджетам городских округов области на реализацию мероприятий, </w:t>
      </w:r>
    </w:p>
    <w:p w:rsidR="00840625" w:rsidRPr="00762ABF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 xml:space="preserve">связанных с возмещением (финансовым обеспечением) расходов </w:t>
      </w:r>
    </w:p>
    <w:p w:rsidR="00840625" w:rsidRPr="00762ABF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>по созданию, реконструкции и модернизации объектов водоснабжения</w:t>
      </w:r>
    </w:p>
    <w:p w:rsidR="00840625" w:rsidRPr="00762ABF" w:rsidRDefault="00840625" w:rsidP="00297D48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:rsidR="00840625" w:rsidRPr="00762ABF" w:rsidRDefault="00840625" w:rsidP="00297D48">
      <w:pPr>
        <w:rPr>
          <w:rFonts w:ascii="PT Astra Serif" w:hAnsi="PT Astra Serif"/>
          <w:sz w:val="28"/>
          <w:szCs w:val="28"/>
        </w:rPr>
      </w:pPr>
    </w:p>
    <w:p w:rsidR="00840625" w:rsidRPr="00762ABF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840625" w:rsidRPr="00762ABF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762AB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762AB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762AB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762AB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40625" w:rsidRPr="00762ABF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40625" w:rsidRPr="00762AB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840625" w:rsidRPr="00762ABF" w:rsidRDefault="0084062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:rsidR="00840625" w:rsidRPr="00762ABF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:rsidR="00840625" w:rsidRPr="00762ABF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840625" w:rsidRPr="00762ABF" w:rsidTr="00871611">
        <w:tc>
          <w:tcPr>
            <w:tcW w:w="675" w:type="dxa"/>
            <w:vAlign w:val="bottom"/>
          </w:tcPr>
          <w:p w:rsidR="00840625" w:rsidRPr="00762ABF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840625" w:rsidRPr="00762ABF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:rsidR="00840625" w:rsidRPr="00762ABF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vAlign w:val="bottom"/>
          </w:tcPr>
          <w:p w:rsidR="00840625" w:rsidRPr="00762ABF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:rsidR="00840625" w:rsidRPr="00762ABF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762ABF" w:rsidRDefault="00840625" w:rsidP="00297D48">
      <w:pPr>
        <w:jc w:val="right"/>
        <w:rPr>
          <w:rFonts w:ascii="PT Astra Serif" w:hAnsi="PT Astra Serif"/>
          <w:lang w:val="en-US"/>
        </w:rPr>
      </w:pPr>
    </w:p>
    <w:p w:rsidR="00840625" w:rsidRPr="00762ABF" w:rsidRDefault="00840625" w:rsidP="00297D48">
      <w:pPr>
        <w:rPr>
          <w:rFonts w:ascii="PT Astra Serif" w:hAnsi="PT Astra Serif"/>
        </w:rPr>
      </w:pPr>
    </w:p>
    <w:p w:rsidR="00840625" w:rsidRPr="00762ABF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840625" w:rsidRPr="00762ABF" w:rsidRDefault="00840625" w:rsidP="00297D48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:rsidR="00840625" w:rsidRPr="00762ABF" w:rsidRDefault="005D6F07" w:rsidP="00297D48">
      <w:pPr>
        <w:ind w:left="4536"/>
        <w:jc w:val="both"/>
        <w:rPr>
          <w:rFonts w:ascii="PT Astra Serif" w:hAnsi="PT Astra Serif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840625" w:rsidRPr="00762ABF" w:rsidRDefault="00840625" w:rsidP="00297D48">
      <w:pPr>
        <w:ind w:left="4536"/>
        <w:jc w:val="both"/>
        <w:rPr>
          <w:rFonts w:ascii="PT Astra Serif" w:hAnsi="PT Astra Serif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0625" w:rsidRPr="00762ABF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762ABF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обеспечение бесперебойного </w:t>
      </w:r>
    </w:p>
    <w:p w:rsidR="00840625" w:rsidRPr="00762ABF" w:rsidRDefault="00840625" w:rsidP="00297D48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>функционирования городского автомобильного транспорта</w:t>
      </w:r>
    </w:p>
    <w:p w:rsidR="00840625" w:rsidRPr="00762ABF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40625" w:rsidRPr="00762ABF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840625" w:rsidRPr="00762ABF" w:rsidTr="008406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762AB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762AB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762AB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0625" w:rsidRPr="00762ABF" w:rsidTr="0084062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40625" w:rsidRPr="00762ABF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840625" w:rsidRPr="00762ABF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840625"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840625" w:rsidRPr="00762ABF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40625" w:rsidRPr="00762ABF" w:rsidTr="00840625">
        <w:tc>
          <w:tcPr>
            <w:tcW w:w="817" w:type="dxa"/>
            <w:vAlign w:val="bottom"/>
          </w:tcPr>
          <w:p w:rsidR="00840625" w:rsidRPr="00762ABF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40625" w:rsidRPr="00762ABF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840625" w:rsidRPr="00762ABF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</w:tbl>
    <w:p w:rsidR="00840625" w:rsidRPr="00762ABF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762ABF" w:rsidRDefault="00840625" w:rsidP="00297D48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840625" w:rsidRPr="00762ABF" w:rsidRDefault="00840625" w:rsidP="00297D48">
      <w:pPr>
        <w:rPr>
          <w:rFonts w:ascii="PT Astra Serif" w:hAnsi="PT Astra Serif"/>
          <w:sz w:val="24"/>
          <w:szCs w:val="24"/>
        </w:rPr>
      </w:pPr>
    </w:p>
    <w:p w:rsidR="00840625" w:rsidRPr="00762ABF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840625" w:rsidRPr="00762ABF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840625" w:rsidRPr="00762ABF" w:rsidRDefault="00840625" w:rsidP="00297D48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1611" w:rsidRPr="00762ABF" w:rsidRDefault="005D6F07" w:rsidP="00871611">
      <w:pPr>
        <w:ind w:left="4536"/>
        <w:jc w:val="both"/>
        <w:rPr>
          <w:rFonts w:ascii="PT Astra Serif" w:hAnsi="PT Astra Serif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871611" w:rsidRPr="00762ABF" w:rsidRDefault="00871611" w:rsidP="0087161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71611" w:rsidRPr="00762ABF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762ABF" w:rsidRDefault="00D65D95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871611" w:rsidRPr="00762ABF" w:rsidRDefault="00D65D95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 и городских округов области на 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</w:r>
    </w:p>
    <w:p w:rsidR="00D65D95" w:rsidRPr="00762ABF" w:rsidRDefault="00D65D95" w:rsidP="00D65D9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71611" w:rsidRPr="00762ABF" w:rsidRDefault="00871611" w:rsidP="00871611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71611" w:rsidRPr="00762ABF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762ABF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762ABF" w:rsidRDefault="00D65D95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762ABF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762ABF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762ABF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871611" w:rsidRPr="00762ABF" w:rsidRDefault="0087161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71611" w:rsidRPr="00762ABF" w:rsidTr="0087161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762ABF" w:rsidRDefault="00871611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762ABF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762ABF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762ABF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762ABF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65D95" w:rsidRPr="00762ABF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762ABF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762ABF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762ABF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</w:tr>
      <w:tr w:rsidR="00D65D95" w:rsidRPr="00762ABF" w:rsidTr="00871611">
        <w:tc>
          <w:tcPr>
            <w:tcW w:w="675" w:type="dxa"/>
            <w:vAlign w:val="bottom"/>
          </w:tcPr>
          <w:p w:rsidR="00D65D95" w:rsidRPr="00762ABF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762ABF" w:rsidRDefault="00D65D95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:rsidR="00D65D95" w:rsidRPr="00762ABF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</w:tr>
    </w:tbl>
    <w:p w:rsidR="00D65D95" w:rsidRPr="00762ABF" w:rsidRDefault="00D65D95">
      <w:pPr>
        <w:rPr>
          <w:rFonts w:ascii="PT Astra Serif" w:hAnsi="PT Astra Serif"/>
        </w:rPr>
      </w:pPr>
    </w:p>
    <w:p w:rsidR="00871611" w:rsidRPr="00762ABF" w:rsidRDefault="00871611" w:rsidP="0087161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5D95" w:rsidRPr="00762ABF" w:rsidRDefault="00D65D95" w:rsidP="00D65D95">
      <w:pPr>
        <w:rPr>
          <w:rFonts w:ascii="PT Astra Serif" w:hAnsi="PT Astra Serif"/>
        </w:rPr>
      </w:pPr>
    </w:p>
    <w:p w:rsidR="00D65D95" w:rsidRPr="00762ABF" w:rsidRDefault="00D65D95" w:rsidP="00D65D95">
      <w:pPr>
        <w:rPr>
          <w:rFonts w:ascii="PT Astra Serif" w:hAnsi="PT Astra Serif"/>
        </w:rPr>
      </w:pPr>
    </w:p>
    <w:p w:rsidR="00871611" w:rsidRPr="00762ABF" w:rsidRDefault="00871611" w:rsidP="0087161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71611" w:rsidRPr="00762ABF" w:rsidRDefault="00871611" w:rsidP="00871611">
      <w:pPr>
        <w:rPr>
          <w:rFonts w:ascii="PT Astra Serif" w:hAnsi="PT Astra Serif"/>
        </w:rPr>
      </w:pPr>
    </w:p>
    <w:p w:rsidR="00871611" w:rsidRPr="00762ABF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762ABF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4DFE" w:rsidRPr="00762ABF" w:rsidRDefault="005D6F07" w:rsidP="00134DFE">
      <w:pPr>
        <w:ind w:left="4536"/>
        <w:jc w:val="both"/>
        <w:rPr>
          <w:rFonts w:ascii="PT Astra Serif" w:hAnsi="PT Astra Serif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134DFE" w:rsidRPr="00762ABF" w:rsidRDefault="00134DFE" w:rsidP="00134DFE">
      <w:pPr>
        <w:ind w:left="4536"/>
        <w:jc w:val="both"/>
        <w:rPr>
          <w:rFonts w:ascii="PT Astra Serif" w:hAnsi="PT Astra Serif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34DFE" w:rsidRPr="00762ABF" w:rsidRDefault="00134DFE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762ABF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5C6975" w:rsidRPr="00762ABF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:rsidR="005C6975" w:rsidRPr="00762ABF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на поощрительные выплаты водителям школьных автобусов</w:t>
      </w:r>
    </w:p>
    <w:p w:rsidR="00134DFE" w:rsidRPr="00762ABF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:rsidR="005A5601" w:rsidRPr="00762ABF" w:rsidRDefault="005A5601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134DFE" w:rsidRPr="00762ABF" w:rsidRDefault="00134DFE" w:rsidP="00134DFE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762ABF" w:rsidTr="00134D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762ABF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762ABF" w:rsidRDefault="005A5601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762ABF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762ABF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762ABF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134DFE" w:rsidRPr="00762ABF" w:rsidRDefault="00134DF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762ABF" w:rsidTr="00134DF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762ABF" w:rsidRDefault="00134DFE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762ABF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762ABF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762ABF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762ABF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5A5601" w:rsidRPr="00762ABF" w:rsidTr="00134DF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434,1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451,4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1422,0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1477,0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1536,1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1896,0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1969,4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2048,2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1723,2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1792,1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407,6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440,4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2054,0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2133,5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2218,8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762ABF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30885,0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32080,2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33363,4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762ABF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3239,0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3364,3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762ABF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3446,4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3584,2</w:t>
            </w:r>
          </w:p>
        </w:tc>
      </w:tr>
      <w:tr w:rsidR="005A5601" w:rsidRPr="00762ABF" w:rsidTr="00134DFE">
        <w:tc>
          <w:tcPr>
            <w:tcW w:w="675" w:type="dxa"/>
            <w:vAlign w:val="bottom"/>
          </w:tcPr>
          <w:p w:rsidR="005A5601" w:rsidRPr="00762ABF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762ABF" w:rsidRDefault="005A5601" w:rsidP="00B928C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1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642" w:type="dxa"/>
            <w:vAlign w:val="bottom"/>
          </w:tcPr>
          <w:p w:rsidR="005A5601" w:rsidRPr="00762ABF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37032,9</w:t>
            </w:r>
          </w:p>
        </w:tc>
      </w:tr>
    </w:tbl>
    <w:p w:rsidR="005A5601" w:rsidRPr="00762ABF" w:rsidRDefault="005A5601">
      <w:pPr>
        <w:rPr>
          <w:rFonts w:ascii="PT Astra Serif" w:hAnsi="PT Astra Serif"/>
        </w:rPr>
      </w:pPr>
    </w:p>
    <w:p w:rsidR="005A5601" w:rsidRPr="00762ABF" w:rsidRDefault="005A5601" w:rsidP="005A5601">
      <w:pPr>
        <w:rPr>
          <w:rFonts w:ascii="PT Astra Serif" w:hAnsi="PT Astra Serif"/>
        </w:rPr>
      </w:pPr>
    </w:p>
    <w:p w:rsidR="00134DFE" w:rsidRPr="00762ABF" w:rsidRDefault="00134DFE" w:rsidP="00134DFE">
      <w:pPr>
        <w:rPr>
          <w:rFonts w:ascii="PT Astra Serif" w:hAnsi="PT Astra Serif"/>
        </w:rPr>
      </w:pPr>
    </w:p>
    <w:p w:rsidR="00134DFE" w:rsidRPr="00762ABF" w:rsidRDefault="00134DFE" w:rsidP="00134DFE">
      <w:pPr>
        <w:rPr>
          <w:rFonts w:ascii="PT Astra Serif" w:hAnsi="PT Astra Serif"/>
        </w:rPr>
      </w:pPr>
    </w:p>
    <w:p w:rsidR="00134DFE" w:rsidRPr="00762ABF" w:rsidRDefault="00134DFE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04357C" w:rsidRPr="00762ABF" w:rsidRDefault="005D6F07" w:rsidP="00297D48">
      <w:pPr>
        <w:ind w:left="4536"/>
        <w:jc w:val="both"/>
        <w:rPr>
          <w:rFonts w:ascii="PT Astra Serif" w:hAnsi="PT Astra Serif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04357C" w:rsidRPr="00762ABF" w:rsidRDefault="0004357C" w:rsidP="00297D48">
      <w:pPr>
        <w:ind w:left="4536"/>
        <w:jc w:val="both"/>
        <w:rPr>
          <w:rFonts w:ascii="PT Astra Serif" w:hAnsi="PT Astra Serif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4357C" w:rsidRPr="00762ABF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4357C" w:rsidRPr="00762ABF" w:rsidRDefault="0004357C" w:rsidP="00297D48">
      <w:pPr>
        <w:jc w:val="center"/>
        <w:rPr>
          <w:rFonts w:ascii="PT Astra Serif" w:hAnsi="PT Astra Serif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04357C" w:rsidRPr="00762ABF" w:rsidRDefault="0004357C" w:rsidP="00297D48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04357C" w:rsidRPr="00762ABF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4357C" w:rsidRPr="00762ABF" w:rsidRDefault="0004357C" w:rsidP="00297D48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04357C" w:rsidRPr="00762ABF" w:rsidTr="005B6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762ABF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762ABF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762ABF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357C" w:rsidRPr="00762ABF" w:rsidTr="005B611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4357C" w:rsidRPr="00762ABF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04357C" w:rsidRPr="00762ABF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04357C"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04357C" w:rsidRPr="00762ABF" w:rsidRDefault="0004357C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</w:tr>
      <w:tr w:rsidR="0004357C" w:rsidRPr="00762ABF" w:rsidTr="005B611F">
        <w:tc>
          <w:tcPr>
            <w:tcW w:w="675" w:type="dxa"/>
            <w:vAlign w:val="bottom"/>
          </w:tcPr>
          <w:p w:rsidR="0004357C" w:rsidRPr="00762ABF" w:rsidRDefault="0004357C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04357C" w:rsidRPr="00762ABF" w:rsidRDefault="0004357C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04357C" w:rsidRPr="00762ABF" w:rsidRDefault="0004357C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50670,0</w:t>
            </w:r>
          </w:p>
        </w:tc>
      </w:tr>
    </w:tbl>
    <w:p w:rsidR="0004357C" w:rsidRPr="00762ABF" w:rsidRDefault="0004357C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4357C" w:rsidRPr="00762ABF" w:rsidRDefault="0004357C" w:rsidP="00297D48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04357C" w:rsidRPr="00762ABF" w:rsidRDefault="0004357C" w:rsidP="00297D48">
      <w:pPr>
        <w:rPr>
          <w:rFonts w:ascii="PT Astra Serif" w:hAnsi="PT Astra Serif"/>
        </w:rPr>
      </w:pPr>
    </w:p>
    <w:p w:rsidR="0004357C" w:rsidRPr="00762ABF" w:rsidRDefault="0004357C" w:rsidP="00297D48">
      <w:pPr>
        <w:rPr>
          <w:rFonts w:ascii="PT Astra Serif" w:hAnsi="PT Astra Serif"/>
        </w:rPr>
      </w:pPr>
    </w:p>
    <w:p w:rsidR="0004357C" w:rsidRPr="00762ABF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04357C" w:rsidRPr="00762ABF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102F28" w:rsidRPr="00762ABF" w:rsidRDefault="00102F28" w:rsidP="00297D48">
      <w:pPr>
        <w:rPr>
          <w:rFonts w:ascii="PT Astra Serif" w:hAnsi="PT Astra Serif"/>
        </w:rPr>
      </w:pPr>
    </w:p>
    <w:p w:rsidR="00102F28" w:rsidRPr="00762ABF" w:rsidRDefault="00102F28" w:rsidP="00297D48">
      <w:pPr>
        <w:rPr>
          <w:rFonts w:ascii="PT Astra Serif" w:hAnsi="PT Astra Serif"/>
        </w:rPr>
      </w:pPr>
    </w:p>
    <w:p w:rsidR="00D46D01" w:rsidRPr="00762ABF" w:rsidRDefault="00D46D01" w:rsidP="00297D48">
      <w:pPr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b/>
          <w:bCs/>
          <w:i/>
          <w:iCs/>
        </w:rPr>
        <w:br w:type="page"/>
      </w:r>
    </w:p>
    <w:p w:rsidR="00297D48" w:rsidRPr="00762ABF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297D48" w:rsidRPr="00762ABF" w:rsidRDefault="00297D48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297D48" w:rsidRPr="00762ABF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97D48" w:rsidRPr="00762ABF" w:rsidRDefault="00297D48" w:rsidP="00297D48">
      <w:pPr>
        <w:jc w:val="center"/>
        <w:rPr>
          <w:rFonts w:ascii="PT Astra Serif" w:hAnsi="PT Astra Serif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297D48" w:rsidRPr="00762ABF" w:rsidRDefault="00297D48" w:rsidP="00297D48">
      <w:pPr>
        <w:jc w:val="center"/>
        <w:rPr>
          <w:rFonts w:ascii="PT Astra Serif" w:hAnsi="PT Astra Serif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проведение</w:t>
      </w:r>
    </w:p>
    <w:p w:rsidR="00297D48" w:rsidRPr="00762ABF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противооползневых, берего- и склоноукрепительных хозяйственных</w:t>
      </w:r>
    </w:p>
    <w:p w:rsidR="00297D48" w:rsidRPr="00762ABF" w:rsidRDefault="00297D48" w:rsidP="00297D48">
      <w:pPr>
        <w:jc w:val="center"/>
        <w:rPr>
          <w:rFonts w:ascii="PT Astra Serif" w:hAnsi="PT Astra Serif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работ, а также работ по инженерной защите города от паводков,</w:t>
      </w:r>
    </w:p>
    <w:p w:rsidR="00297D48" w:rsidRPr="00762ABF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включая расходы на разработку (приобретение) проектно-сметной </w:t>
      </w:r>
    </w:p>
    <w:p w:rsidR="00297D48" w:rsidRPr="00762ABF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документации и ее экспертизу</w:t>
      </w:r>
    </w:p>
    <w:p w:rsidR="00297D48" w:rsidRPr="00762ABF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97D48" w:rsidRPr="00762ABF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97D48" w:rsidRPr="00762ABF" w:rsidTr="00297D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762ABF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762ABF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762ABF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97D48" w:rsidRPr="00762ABF" w:rsidTr="00297D4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97D48" w:rsidRPr="00762ABF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97D48" w:rsidRPr="00762ABF" w:rsidRDefault="00297D48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97D48" w:rsidRPr="00762ABF" w:rsidRDefault="00297D48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</w:tr>
      <w:tr w:rsidR="00297D48" w:rsidRPr="00762ABF" w:rsidTr="00297D48">
        <w:tc>
          <w:tcPr>
            <w:tcW w:w="675" w:type="dxa"/>
            <w:vAlign w:val="bottom"/>
          </w:tcPr>
          <w:p w:rsidR="00297D48" w:rsidRPr="00762ABF" w:rsidRDefault="00297D48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97D48" w:rsidRPr="00762ABF" w:rsidRDefault="00297D48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97D48" w:rsidRPr="00762ABF" w:rsidRDefault="00297D48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46789,4</w:t>
            </w:r>
          </w:p>
        </w:tc>
      </w:tr>
    </w:tbl>
    <w:p w:rsidR="00297D48" w:rsidRPr="00762ABF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97D48" w:rsidRPr="00762ABF" w:rsidRDefault="00297D48" w:rsidP="00297D48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762ABF" w:rsidRDefault="00297D48" w:rsidP="00297D48">
      <w:pPr>
        <w:rPr>
          <w:rFonts w:ascii="PT Astra Serif" w:hAnsi="PT Astra Serif"/>
        </w:rPr>
      </w:pPr>
    </w:p>
    <w:p w:rsidR="00297D48" w:rsidRPr="00762ABF" w:rsidRDefault="00297D48" w:rsidP="00297D48">
      <w:pPr>
        <w:rPr>
          <w:rFonts w:ascii="PT Astra Serif" w:hAnsi="PT Astra Serif"/>
        </w:rPr>
      </w:pPr>
    </w:p>
    <w:p w:rsidR="00297D48" w:rsidRPr="00762ABF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762ABF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762ABF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762ABF" w:rsidRDefault="00297D48" w:rsidP="00297D48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4017AF" w:rsidRPr="00762ABF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4017AF" w:rsidRPr="00762ABF" w:rsidRDefault="004017AF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017AF" w:rsidRPr="00762ABF" w:rsidRDefault="004017AF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017AF" w:rsidRPr="00762ABF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 и 2026 годы иных межбюджетных трансфертов бюджетам городских округов и поселений области на обеспечение </w:t>
      </w:r>
    </w:p>
    <w:p w:rsidR="004017AF" w:rsidRPr="00762ABF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коммунальной и транспортной инфраструктурой земельных участков, предоставленных (подлежащих предоставлению) для жилищного </w:t>
      </w:r>
    </w:p>
    <w:p w:rsidR="004017AF" w:rsidRPr="00762ABF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строительства гражданам, имеющим трех и более детей</w:t>
      </w:r>
    </w:p>
    <w:p w:rsidR="004017AF" w:rsidRPr="00762ABF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017AF" w:rsidRPr="00762ABF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1"/>
        <w:gridCol w:w="2775"/>
        <w:gridCol w:w="1501"/>
        <w:gridCol w:w="1502"/>
      </w:tblGrid>
      <w:tr w:rsidR="004017AF" w:rsidRPr="00762ABF" w:rsidTr="004017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762AB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762AB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762AB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762AB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762AB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017AF" w:rsidRPr="00762ABF" w:rsidTr="004017AF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017AF" w:rsidRPr="00762AB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75" w:type="dxa"/>
            <w:tcBorders>
              <w:top w:val="single" w:sz="4" w:space="0" w:color="auto"/>
            </w:tcBorders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</w:tr>
      <w:tr w:rsidR="004017AF" w:rsidRPr="00762ABF" w:rsidTr="004017AF">
        <w:tc>
          <w:tcPr>
            <w:tcW w:w="540" w:type="dxa"/>
            <w:vAlign w:val="bottom"/>
          </w:tcPr>
          <w:p w:rsidR="004017AF" w:rsidRPr="00762AB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762ABF" w:rsidTr="004017AF">
        <w:tc>
          <w:tcPr>
            <w:tcW w:w="540" w:type="dxa"/>
            <w:vAlign w:val="bottom"/>
          </w:tcPr>
          <w:p w:rsidR="004017AF" w:rsidRPr="00762AB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01" w:type="dxa"/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12716,6</w:t>
            </w:r>
          </w:p>
        </w:tc>
        <w:tc>
          <w:tcPr>
            <w:tcW w:w="1502" w:type="dxa"/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</w:tr>
      <w:tr w:rsidR="004017AF" w:rsidRPr="00762ABF" w:rsidTr="004017AF">
        <w:tc>
          <w:tcPr>
            <w:tcW w:w="540" w:type="dxa"/>
            <w:vAlign w:val="bottom"/>
          </w:tcPr>
          <w:p w:rsidR="004017AF" w:rsidRPr="00762AB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501" w:type="dxa"/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16563,5</w:t>
            </w:r>
          </w:p>
        </w:tc>
        <w:tc>
          <w:tcPr>
            <w:tcW w:w="1502" w:type="dxa"/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762ABF" w:rsidTr="004017AF">
        <w:tc>
          <w:tcPr>
            <w:tcW w:w="540" w:type="dxa"/>
            <w:vAlign w:val="bottom"/>
          </w:tcPr>
          <w:p w:rsidR="004017AF" w:rsidRPr="00762AB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1" w:type="dxa"/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75" w:type="dxa"/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502" w:type="dxa"/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762ABF" w:rsidTr="004017AF">
        <w:tc>
          <w:tcPr>
            <w:tcW w:w="540" w:type="dxa"/>
            <w:vAlign w:val="bottom"/>
          </w:tcPr>
          <w:p w:rsidR="004017AF" w:rsidRPr="00762AB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762ABF" w:rsidTr="004017AF">
        <w:tc>
          <w:tcPr>
            <w:tcW w:w="540" w:type="dxa"/>
            <w:vAlign w:val="bottom"/>
          </w:tcPr>
          <w:p w:rsidR="004017AF" w:rsidRPr="00762AB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501" w:type="dxa"/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502" w:type="dxa"/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762ABF" w:rsidTr="004017AF">
        <w:tc>
          <w:tcPr>
            <w:tcW w:w="540" w:type="dxa"/>
            <w:vAlign w:val="bottom"/>
          </w:tcPr>
          <w:p w:rsidR="004017AF" w:rsidRPr="00762ABF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1" w:type="dxa"/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775" w:type="dxa"/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762ABF" w:rsidTr="004017AF">
        <w:tc>
          <w:tcPr>
            <w:tcW w:w="540" w:type="dxa"/>
            <w:vAlign w:val="bottom"/>
          </w:tcPr>
          <w:p w:rsidR="004017AF" w:rsidRPr="00762ABF" w:rsidRDefault="004017AF" w:rsidP="00297D4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75" w:type="dxa"/>
            <w:vAlign w:val="bottom"/>
          </w:tcPr>
          <w:p w:rsidR="004017AF" w:rsidRPr="00762ABF" w:rsidRDefault="004017AF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502" w:type="dxa"/>
            <w:vAlign w:val="bottom"/>
          </w:tcPr>
          <w:p w:rsidR="004017AF" w:rsidRPr="00762ABF" w:rsidRDefault="004017AF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18764,4</w:t>
            </w:r>
          </w:p>
        </w:tc>
      </w:tr>
    </w:tbl>
    <w:p w:rsidR="004017AF" w:rsidRPr="00762ABF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762ABF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762ABF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196875" w:rsidRPr="00762ABF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196875" w:rsidRPr="00762ABF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762ABF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D3C82" w:rsidRPr="00762ABF" w:rsidRDefault="002D3C82" w:rsidP="002D3C82">
      <w:pPr>
        <w:jc w:val="center"/>
        <w:rPr>
          <w:rFonts w:ascii="PT Astra Serif" w:hAnsi="PT Astra Serif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 иных межбюджетных трансфертов бюджетам муниципальных районов области на оказание содействия в повышении эффективности управления имуществом, находящимся</w:t>
      </w:r>
    </w:p>
    <w:p w:rsidR="002D3C82" w:rsidRPr="00762ABF" w:rsidRDefault="002D3C82" w:rsidP="002D3C8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в муниципальной собственности</w:t>
      </w:r>
    </w:p>
    <w:p w:rsidR="002D3C82" w:rsidRPr="00762ABF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D3C82" w:rsidRPr="00762ABF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D3C82" w:rsidRPr="00762ABF" w:rsidTr="005056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762ABF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762ABF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762ABF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3C82" w:rsidRPr="00762ABF" w:rsidTr="0050566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D3C82" w:rsidRPr="00762ABF" w:rsidRDefault="002D3C82" w:rsidP="005056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D3C82" w:rsidRPr="00762ABF" w:rsidRDefault="002D3C82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D3C82" w:rsidRPr="00762ABF" w:rsidRDefault="002D3C82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</w:tr>
      <w:tr w:rsidR="002D3C82" w:rsidRPr="00762ABF" w:rsidTr="00505667">
        <w:tc>
          <w:tcPr>
            <w:tcW w:w="675" w:type="dxa"/>
            <w:vAlign w:val="bottom"/>
          </w:tcPr>
          <w:p w:rsidR="002D3C82" w:rsidRPr="00762ABF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D3C82" w:rsidRPr="00762ABF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D3C82" w:rsidRPr="00762ABF" w:rsidRDefault="002D3C82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21295,9</w:t>
            </w:r>
          </w:p>
        </w:tc>
      </w:tr>
    </w:tbl>
    <w:p w:rsidR="002D3C82" w:rsidRPr="00762ABF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D3C82" w:rsidRPr="00762ABF" w:rsidRDefault="002D3C82" w:rsidP="002D3C82">
      <w:pPr>
        <w:rPr>
          <w:rFonts w:ascii="PT Astra Serif" w:hAnsi="PT Astra Serif"/>
        </w:rPr>
      </w:pPr>
    </w:p>
    <w:p w:rsidR="002D3C82" w:rsidRPr="00762ABF" w:rsidRDefault="002D3C82" w:rsidP="002D3C82">
      <w:pPr>
        <w:rPr>
          <w:rFonts w:ascii="PT Astra Serif" w:hAnsi="PT Astra Serif"/>
        </w:rPr>
      </w:pPr>
    </w:p>
    <w:p w:rsidR="00196875" w:rsidRPr="00762ABF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196875" w:rsidRPr="00762ABF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196875" w:rsidRPr="00762ABF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762ABF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762ABF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 городских округов области на оказание содействия органам местного самоуправления </w:t>
      </w:r>
    </w:p>
    <w:p w:rsidR="00196875" w:rsidRPr="00762ABF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 xml:space="preserve">в организации деятельности по военно-патриотическому </w:t>
      </w:r>
    </w:p>
    <w:p w:rsidR="00196875" w:rsidRPr="00762ABF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>воспитанию граждан</w:t>
      </w:r>
    </w:p>
    <w:p w:rsidR="00196875" w:rsidRPr="00762ABF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196875" w:rsidRPr="00762ABF" w:rsidRDefault="00196875" w:rsidP="0019687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762ABF" w:rsidTr="0019687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196875" w:rsidRPr="00762ABF" w:rsidRDefault="0019687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762ABF" w:rsidTr="0019687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96875" w:rsidRPr="00762ABF" w:rsidTr="0019687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196875" w:rsidRPr="00762ABF" w:rsidTr="00196875">
        <w:tc>
          <w:tcPr>
            <w:tcW w:w="817" w:type="dxa"/>
            <w:vAlign w:val="bottom"/>
          </w:tcPr>
          <w:p w:rsidR="00196875" w:rsidRPr="00762ABF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762ABF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196875" w:rsidRPr="00762ABF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196875" w:rsidRPr="00762ABF" w:rsidRDefault="00196875" w:rsidP="00196875">
      <w:pPr>
        <w:jc w:val="right"/>
        <w:rPr>
          <w:rFonts w:ascii="PT Astra Serif" w:hAnsi="PT Astra Serif"/>
        </w:rPr>
      </w:pPr>
    </w:p>
    <w:p w:rsidR="00196875" w:rsidRPr="00762ABF" w:rsidRDefault="00196875" w:rsidP="00196875">
      <w:pPr>
        <w:rPr>
          <w:rFonts w:ascii="PT Astra Serif" w:hAnsi="PT Astra Serif"/>
        </w:rPr>
      </w:pPr>
    </w:p>
    <w:p w:rsidR="00196875" w:rsidRPr="00762ABF" w:rsidRDefault="00196875" w:rsidP="00196875">
      <w:pPr>
        <w:rPr>
          <w:rFonts w:ascii="PT Astra Serif" w:hAnsi="PT Astra Serif"/>
        </w:rPr>
      </w:pPr>
    </w:p>
    <w:p w:rsidR="00196875" w:rsidRPr="00762ABF" w:rsidRDefault="00196875">
      <w:pPr>
        <w:rPr>
          <w:rFonts w:ascii="PT Astra Serif" w:hAnsi="PT Astra Serif"/>
        </w:rPr>
      </w:pPr>
    </w:p>
    <w:p w:rsidR="00196875" w:rsidRPr="00762ABF" w:rsidRDefault="00196875">
      <w:pPr>
        <w:rPr>
          <w:rFonts w:ascii="PT Astra Serif" w:hAnsi="PT Astra Serif"/>
        </w:rPr>
      </w:pPr>
    </w:p>
    <w:p w:rsidR="005862B0" w:rsidRPr="00762ABF" w:rsidRDefault="005862B0">
      <w:pPr>
        <w:rPr>
          <w:rFonts w:ascii="PT Astra Serif" w:hAnsi="PT Astra Serif"/>
        </w:rPr>
      </w:pPr>
      <w:r w:rsidRPr="00762ABF">
        <w:rPr>
          <w:rFonts w:ascii="PT Astra Serif" w:hAnsi="PT Astra Serif"/>
        </w:rPr>
        <w:br w:type="page"/>
      </w:r>
    </w:p>
    <w:p w:rsidR="00196875" w:rsidRPr="00762ABF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196875" w:rsidRPr="00762ABF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762ABF" w:rsidRDefault="00196875" w:rsidP="005862B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7720E" w:rsidRPr="00762ABF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 области на обеспечение соответствия муниципал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ных учреждений дополнительного образования спортивной направле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ности требованиям федеральных стандартов, санитарных норм и пр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вил, требованиям противопожарной и антитеррористической </w:t>
      </w:r>
    </w:p>
    <w:p w:rsidR="0077720E" w:rsidRPr="00762ABF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безопасности</w:t>
      </w:r>
    </w:p>
    <w:p w:rsidR="0077720E" w:rsidRPr="00762ABF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77720E" w:rsidRPr="00762ABF" w:rsidRDefault="0077720E" w:rsidP="0077720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77720E" w:rsidRPr="00762ABF" w:rsidTr="0077720E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762ABF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bookmarkStart w:id="0" w:name="RANGE!A13"/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762ABF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762ABF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720E" w:rsidRPr="00762ABF" w:rsidTr="0077720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7720E" w:rsidRPr="00762ABF" w:rsidRDefault="0077720E" w:rsidP="007772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77720E" w:rsidRPr="00762ABF" w:rsidRDefault="0077720E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7720E" w:rsidRPr="00762ABF" w:rsidRDefault="0077720E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720E" w:rsidRPr="00762ABF" w:rsidTr="0077720E">
        <w:tc>
          <w:tcPr>
            <w:tcW w:w="675" w:type="dxa"/>
            <w:vAlign w:val="bottom"/>
          </w:tcPr>
          <w:p w:rsidR="0077720E" w:rsidRPr="00762ABF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77720E" w:rsidRPr="00762ABF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77720E" w:rsidRPr="00762ABF" w:rsidRDefault="0077720E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</w:tr>
    </w:tbl>
    <w:p w:rsidR="0077720E" w:rsidRPr="00762ABF" w:rsidRDefault="0077720E" w:rsidP="0077720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77720E" w:rsidRPr="00762ABF" w:rsidRDefault="0077720E" w:rsidP="0077720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7720E" w:rsidRPr="00762ABF" w:rsidRDefault="0077720E">
      <w:pPr>
        <w:rPr>
          <w:rFonts w:ascii="PT Astra Serif" w:hAnsi="PT Astra Serif"/>
          <w:color w:val="000000"/>
          <w:sz w:val="28"/>
          <w:szCs w:val="28"/>
        </w:rPr>
      </w:pPr>
    </w:p>
    <w:p w:rsidR="00196875" w:rsidRPr="00762ABF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5862B0" w:rsidRPr="00762ABF" w:rsidRDefault="005862B0" w:rsidP="005862B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5862B0" w:rsidRPr="00762ABF" w:rsidRDefault="005862B0" w:rsidP="005862B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46D01" w:rsidRPr="00762ABF" w:rsidRDefault="00D46D01" w:rsidP="00297D48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 и поселений области на реализацию мероприятий </w:t>
      </w: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по благоустройству территорий</w:t>
      </w:r>
    </w:p>
    <w:p w:rsidR="0008058B" w:rsidRPr="00762ABF" w:rsidRDefault="0008058B" w:rsidP="005862B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>(с изменениями от 14 марта 2025 года № 20-ЗСО)</w:t>
      </w:r>
    </w:p>
    <w:p w:rsidR="00D46D01" w:rsidRPr="00762ABF" w:rsidRDefault="00D46D01" w:rsidP="00297D48">
      <w:pPr>
        <w:rPr>
          <w:rFonts w:ascii="PT Astra Serif" w:hAnsi="PT Astra Serif"/>
          <w:sz w:val="28"/>
          <w:szCs w:val="28"/>
        </w:rPr>
      </w:pPr>
    </w:p>
    <w:p w:rsidR="005862B0" w:rsidRPr="00762ABF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08058B" w:rsidRPr="00762ABF" w:rsidTr="000805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08058B" w:rsidRPr="00762ABF" w:rsidRDefault="0008058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08058B" w:rsidRPr="00762ABF" w:rsidTr="0008058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08058B" w:rsidRPr="00762ABF" w:rsidTr="0008058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762ABF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115600,0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115600,0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350000,0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64785,0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64785,0</w:t>
            </w:r>
          </w:p>
        </w:tc>
      </w:tr>
      <w:tr w:rsidR="0008058B" w:rsidRPr="00762ABF" w:rsidTr="0008058B">
        <w:tc>
          <w:tcPr>
            <w:tcW w:w="817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414785,0</w:t>
            </w:r>
          </w:p>
        </w:tc>
      </w:tr>
    </w:tbl>
    <w:p w:rsidR="0008058B" w:rsidRPr="00762ABF" w:rsidRDefault="0008058B">
      <w:pPr>
        <w:rPr>
          <w:rFonts w:ascii="PT Astra Serif" w:hAnsi="PT Astra Serif"/>
        </w:rPr>
      </w:pPr>
    </w:p>
    <w:p w:rsidR="005862B0" w:rsidRPr="00762ABF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862B0" w:rsidRPr="00762ABF" w:rsidRDefault="005862B0" w:rsidP="005862B0">
      <w:pPr>
        <w:jc w:val="right"/>
        <w:rPr>
          <w:rFonts w:ascii="PT Astra Serif" w:hAnsi="PT Astra Serif"/>
          <w:sz w:val="28"/>
          <w:szCs w:val="28"/>
        </w:rPr>
      </w:pPr>
    </w:p>
    <w:p w:rsidR="005862B0" w:rsidRPr="00762ABF" w:rsidRDefault="005862B0" w:rsidP="005862B0">
      <w:pPr>
        <w:rPr>
          <w:rFonts w:ascii="PT Astra Serif" w:hAnsi="PT Astra Serif"/>
          <w:lang w:val="en-US"/>
        </w:rPr>
      </w:pPr>
    </w:p>
    <w:p w:rsidR="004F0F2D" w:rsidRPr="00762ABF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F2D" w:rsidRPr="00762ABF" w:rsidRDefault="004F0F2D" w:rsidP="004F0F2D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4F0F2D" w:rsidRPr="00762ABF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F0F2D" w:rsidRPr="00762ABF" w:rsidRDefault="004F0F2D" w:rsidP="005862B0">
      <w:pPr>
        <w:rPr>
          <w:rFonts w:ascii="PT Astra Serif" w:hAnsi="PT Astra Serif"/>
          <w:sz w:val="28"/>
          <w:szCs w:val="28"/>
        </w:rPr>
      </w:pPr>
    </w:p>
    <w:p w:rsidR="006C27D6" w:rsidRPr="00762ABF" w:rsidRDefault="00703829" w:rsidP="00703829">
      <w:pPr>
        <w:widowControl w:val="0"/>
        <w:jc w:val="center"/>
        <w:rPr>
          <w:rFonts w:ascii="PT Astra Serif" w:hAnsi="PT Astra Serif"/>
          <w:b/>
          <w:sz w:val="28"/>
          <w:szCs w:val="28"/>
        </w:rPr>
      </w:pPr>
      <w:r w:rsidRPr="00762ABF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</w:t>
      </w:r>
    </w:p>
    <w:p w:rsidR="00703829" w:rsidRPr="00762ABF" w:rsidRDefault="00703829" w:rsidP="00703829">
      <w:pPr>
        <w:widowControl w:val="0"/>
        <w:jc w:val="center"/>
        <w:rPr>
          <w:rFonts w:ascii="PT Astra Serif" w:hAnsi="PT Astra Serif"/>
          <w:b/>
          <w:sz w:val="28"/>
          <w:szCs w:val="28"/>
        </w:rPr>
      </w:pPr>
      <w:r w:rsidRPr="00762ABF">
        <w:rPr>
          <w:rFonts w:ascii="PT Astra Serif" w:hAnsi="PT Astra Serif"/>
          <w:b/>
          <w:sz w:val="28"/>
          <w:szCs w:val="28"/>
        </w:rPr>
        <w:t xml:space="preserve">иных межбюджетных трансфертов бюджетам муниципальных районов, муниципальных округов, городских округов и поселений области </w:t>
      </w:r>
    </w:p>
    <w:p w:rsidR="006C27D6" w:rsidRPr="00762ABF" w:rsidRDefault="00703829" w:rsidP="00703829">
      <w:pPr>
        <w:widowControl w:val="0"/>
        <w:jc w:val="center"/>
        <w:rPr>
          <w:rFonts w:ascii="PT Astra Serif" w:hAnsi="PT Astra Serif"/>
          <w:b/>
          <w:sz w:val="28"/>
          <w:szCs w:val="28"/>
        </w:rPr>
      </w:pPr>
      <w:r w:rsidRPr="00762ABF">
        <w:rPr>
          <w:rFonts w:ascii="PT Astra Serif" w:hAnsi="PT Astra Serif"/>
          <w:b/>
          <w:sz w:val="28"/>
          <w:szCs w:val="28"/>
        </w:rPr>
        <w:t xml:space="preserve">на проведение капитального и текущего ремонта, техническое </w:t>
      </w:r>
    </w:p>
    <w:p w:rsidR="00703829" w:rsidRPr="00762ABF" w:rsidRDefault="00703829" w:rsidP="00703829">
      <w:pPr>
        <w:widowControl w:val="0"/>
        <w:jc w:val="center"/>
        <w:rPr>
          <w:rFonts w:ascii="PT Astra Serif" w:hAnsi="PT Astra Serif"/>
          <w:b/>
          <w:sz w:val="28"/>
          <w:szCs w:val="28"/>
        </w:rPr>
      </w:pPr>
      <w:r w:rsidRPr="00762ABF">
        <w:rPr>
          <w:rFonts w:ascii="PT Astra Serif" w:hAnsi="PT Astra Serif"/>
          <w:b/>
          <w:sz w:val="28"/>
          <w:szCs w:val="28"/>
        </w:rPr>
        <w:t>оснащение муниципальных учреждений культурно-досугового типа</w:t>
      </w:r>
    </w:p>
    <w:p w:rsidR="00E963A1" w:rsidRPr="00762ABF" w:rsidRDefault="00E963A1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>(с изменениями от 14 марта 2025 года № 20-ЗСО)</w:t>
      </w:r>
    </w:p>
    <w:p w:rsidR="00A67963" w:rsidRPr="00762ABF" w:rsidRDefault="00A67963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C1B10" w:rsidRPr="00762ABF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D151FC" w:rsidRPr="00762ABF" w:rsidTr="00703829">
        <w:trPr>
          <w:trHeight w:val="14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762ABF">
              <w:rPr>
                <w:rFonts w:ascii="PT Astra Serif" w:hAnsi="PT Astra Serif"/>
                <w:sz w:val="24"/>
                <w:szCs w:val="24"/>
              </w:rPr>
              <w:t>и</w:t>
            </w:r>
            <w:r w:rsidRPr="00762ABF">
              <w:rPr>
                <w:rFonts w:ascii="PT Astra Serif" w:hAnsi="PT Astra Serif"/>
                <w:sz w:val="24"/>
                <w:szCs w:val="24"/>
              </w:rPr>
              <w:t>пальных районов, мун</w:t>
            </w:r>
            <w:r w:rsidRPr="00762ABF">
              <w:rPr>
                <w:rFonts w:ascii="PT Astra Serif" w:hAnsi="PT Astra Serif"/>
                <w:sz w:val="24"/>
                <w:szCs w:val="24"/>
              </w:rPr>
              <w:t>и</w:t>
            </w:r>
            <w:r w:rsidRPr="00762ABF">
              <w:rPr>
                <w:rFonts w:ascii="PT Astra Serif" w:hAnsi="PT Astra Serif"/>
                <w:sz w:val="24"/>
                <w:szCs w:val="24"/>
              </w:rPr>
              <w:t>ципальных округов и г</w:t>
            </w:r>
            <w:r w:rsidRPr="00762ABF">
              <w:rPr>
                <w:rFonts w:ascii="PT Astra Serif" w:hAnsi="PT Astra Serif"/>
                <w:sz w:val="24"/>
                <w:szCs w:val="24"/>
              </w:rPr>
              <w:t>о</w:t>
            </w:r>
            <w:r w:rsidRPr="00762ABF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762ABF">
              <w:rPr>
                <w:rFonts w:ascii="PT Astra Serif" w:hAnsi="PT Astra Serif"/>
                <w:sz w:val="24"/>
                <w:szCs w:val="24"/>
              </w:rPr>
              <w:t>е</w:t>
            </w:r>
            <w:r w:rsidRPr="00762ABF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762ABF">
              <w:rPr>
                <w:rFonts w:ascii="PT Astra Serif" w:hAnsi="PT Astra Serif"/>
                <w:sz w:val="24"/>
                <w:szCs w:val="24"/>
              </w:rPr>
              <w:t>ь</w:t>
            </w:r>
            <w:r w:rsidRPr="00762ABF">
              <w:rPr>
                <w:rFonts w:ascii="PT Astra Serif" w:hAnsi="PT Astra Serif"/>
                <w:sz w:val="24"/>
                <w:szCs w:val="24"/>
              </w:rPr>
              <w:t>ных районов обл</w:t>
            </w:r>
            <w:r w:rsidRPr="00762ABF">
              <w:rPr>
                <w:rFonts w:ascii="PT Astra Serif" w:hAnsi="PT Astra Serif"/>
                <w:sz w:val="24"/>
                <w:szCs w:val="24"/>
              </w:rPr>
              <w:t>а</w:t>
            </w:r>
            <w:r w:rsidRPr="00762ABF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:rsidR="00703829" w:rsidRPr="00762ABF" w:rsidRDefault="00703829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D151FC" w:rsidRPr="00762ABF" w:rsidTr="00703829">
        <w:trPr>
          <w:trHeight w:val="65"/>
          <w:tblHeader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</w:tr>
      <w:tr w:rsidR="00D151FC" w:rsidRPr="00762ABF" w:rsidTr="00703829">
        <w:trPr>
          <w:trHeight w:val="65"/>
        </w:trPr>
        <w:tc>
          <w:tcPr>
            <w:tcW w:w="552" w:type="dxa"/>
            <w:tcBorders>
              <w:top w:val="single" w:sz="4" w:space="0" w:color="auto"/>
            </w:tcBorders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</w:tcBorders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85" w:type="dxa"/>
            <w:tcBorders>
              <w:top w:val="single" w:sz="4" w:space="0" w:color="auto"/>
            </w:tcBorders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</w:t>
            </w:r>
            <w:r w:rsidRPr="00762ABF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762ABF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5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5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30500,0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  <w:lang w:val="en-US"/>
              </w:rPr>
              <w:t>10000</w:t>
            </w:r>
            <w:r w:rsidRPr="00762ABF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5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5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5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08058B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13505,5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5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5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5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5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5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762ABF" w:rsidTr="00703829">
        <w:trPr>
          <w:trHeight w:val="69"/>
        </w:trPr>
        <w:tc>
          <w:tcPr>
            <w:tcW w:w="552" w:type="dxa"/>
          </w:tcPr>
          <w:p w:rsidR="0008058B" w:rsidRPr="00762ABF" w:rsidRDefault="0008058B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08058B" w:rsidRPr="00762ABF" w:rsidRDefault="0008058B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762ABF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762ABF">
              <w:rPr>
                <w:rFonts w:ascii="PT Astra Serif" w:hAnsi="PT Astra Serif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385" w:type="dxa"/>
          </w:tcPr>
          <w:p w:rsidR="0008058B" w:rsidRPr="00762ABF" w:rsidRDefault="0008058B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71005,5</w:t>
            </w:r>
          </w:p>
        </w:tc>
        <w:tc>
          <w:tcPr>
            <w:tcW w:w="1276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762ABF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762ABF">
              <w:rPr>
                <w:rFonts w:ascii="PT Astra Serif" w:hAnsi="PT Astra Serif"/>
                <w:b/>
                <w:sz w:val="24"/>
                <w:szCs w:val="24"/>
              </w:rPr>
              <w:t>ным округам области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5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г Саратов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762ABF" w:rsidTr="00703829">
        <w:trPr>
          <w:trHeight w:val="69"/>
        </w:trPr>
        <w:tc>
          <w:tcPr>
            <w:tcW w:w="552" w:type="dxa"/>
          </w:tcPr>
          <w:p w:rsidR="00703829" w:rsidRPr="00762ABF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85" w:type="dxa"/>
          </w:tcPr>
          <w:p w:rsidR="00703829" w:rsidRPr="00762ABF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762ABF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8058B" w:rsidRPr="00762ABF" w:rsidTr="00703829">
        <w:trPr>
          <w:trHeight w:val="65"/>
        </w:trPr>
        <w:tc>
          <w:tcPr>
            <w:tcW w:w="552" w:type="dxa"/>
          </w:tcPr>
          <w:p w:rsidR="0008058B" w:rsidRPr="00762ABF" w:rsidRDefault="0008058B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08058B" w:rsidRPr="00762ABF" w:rsidRDefault="0008058B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85" w:type="dxa"/>
          </w:tcPr>
          <w:p w:rsidR="0008058B" w:rsidRPr="00762ABF" w:rsidRDefault="0008058B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73005,5</w:t>
            </w:r>
          </w:p>
        </w:tc>
        <w:tc>
          <w:tcPr>
            <w:tcW w:w="1276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</w:tbl>
    <w:p w:rsidR="00A67963" w:rsidRPr="00762ABF" w:rsidRDefault="00A67963">
      <w:pPr>
        <w:rPr>
          <w:rFonts w:ascii="PT Astra Serif" w:hAnsi="PT Astra Serif"/>
        </w:rPr>
      </w:pPr>
    </w:p>
    <w:p w:rsidR="00E963A1" w:rsidRPr="00762ABF" w:rsidRDefault="00E963A1">
      <w:pPr>
        <w:rPr>
          <w:rFonts w:ascii="PT Astra Serif" w:hAnsi="PT Astra Serif"/>
        </w:rPr>
      </w:pPr>
    </w:p>
    <w:p w:rsidR="00DC1B10" w:rsidRPr="00762ABF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963A1" w:rsidRPr="00762ABF" w:rsidRDefault="00E963A1" w:rsidP="00E963A1">
      <w:pPr>
        <w:rPr>
          <w:rFonts w:ascii="PT Astra Serif" w:hAnsi="PT Astra Serif"/>
        </w:rPr>
      </w:pPr>
    </w:p>
    <w:p w:rsidR="00E963A1" w:rsidRPr="00762ABF" w:rsidRDefault="00E963A1" w:rsidP="00E963A1">
      <w:pPr>
        <w:rPr>
          <w:rFonts w:ascii="PT Astra Serif" w:hAnsi="PT Astra Serif"/>
        </w:rPr>
      </w:pPr>
    </w:p>
    <w:p w:rsidR="00E963A1" w:rsidRPr="00762ABF" w:rsidRDefault="00E963A1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DC1B10" w:rsidRPr="00762ABF" w:rsidRDefault="00DC1B10" w:rsidP="00DC1B10">
      <w:pPr>
        <w:jc w:val="right"/>
        <w:rPr>
          <w:rFonts w:ascii="PT Astra Serif" w:hAnsi="PT Astra Serif"/>
        </w:rPr>
      </w:pPr>
    </w:p>
    <w:p w:rsidR="00DC1B10" w:rsidRPr="00762ABF" w:rsidRDefault="00DC1B10" w:rsidP="00DC1B10">
      <w:pPr>
        <w:rPr>
          <w:rFonts w:ascii="PT Astra Serif" w:hAnsi="PT Astra Serif"/>
        </w:rPr>
      </w:pPr>
    </w:p>
    <w:p w:rsidR="00DC1B10" w:rsidRPr="00762ABF" w:rsidRDefault="00DC1B10" w:rsidP="00DC1B10">
      <w:pPr>
        <w:rPr>
          <w:rFonts w:ascii="PT Astra Serif" w:hAnsi="PT Astra Serif"/>
        </w:rPr>
      </w:pPr>
    </w:p>
    <w:p w:rsidR="00DC1B10" w:rsidRPr="00762ABF" w:rsidRDefault="00DC1B10" w:rsidP="005862B0">
      <w:pPr>
        <w:rPr>
          <w:rFonts w:ascii="PT Astra Serif" w:hAnsi="PT Astra Serif"/>
        </w:rPr>
      </w:pPr>
    </w:p>
    <w:p w:rsidR="004F0F2D" w:rsidRPr="00762ABF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F2D" w:rsidRPr="00762ABF" w:rsidRDefault="004F0F2D" w:rsidP="004F0F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4F0F2D" w:rsidRPr="00762ABF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F0F2D" w:rsidRPr="00762ABF" w:rsidRDefault="004F0F2D" w:rsidP="005862B0">
      <w:pPr>
        <w:rPr>
          <w:rFonts w:ascii="PT Astra Serif" w:hAnsi="PT Astra Serif"/>
          <w:sz w:val="28"/>
          <w:szCs w:val="28"/>
        </w:rPr>
      </w:pPr>
    </w:p>
    <w:p w:rsidR="004F0F2D" w:rsidRPr="00762ABF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:rsidR="005C6975" w:rsidRPr="00762ABF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</w:t>
      </w:r>
    </w:p>
    <w:p w:rsidR="004F0F2D" w:rsidRPr="00762ABF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округов области</w:t>
      </w:r>
    </w:p>
    <w:p w:rsidR="004F0F2D" w:rsidRPr="00762ABF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F0F2D" w:rsidRPr="00762ABF" w:rsidRDefault="004F0F2D" w:rsidP="004F0F2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762ABF" w:rsidTr="004F0F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F0F2D" w:rsidRPr="00762ABF" w:rsidRDefault="004F0F2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762ABF" w:rsidTr="004F0F2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F0F2D" w:rsidRPr="00762ABF" w:rsidTr="004F0F2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4F0F2D" w:rsidRPr="00762ABF" w:rsidTr="004F0F2D">
        <w:tc>
          <w:tcPr>
            <w:tcW w:w="817" w:type="dxa"/>
            <w:vAlign w:val="bottom"/>
          </w:tcPr>
          <w:p w:rsidR="004F0F2D" w:rsidRPr="00762ABF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762ABF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4F0F2D" w:rsidRPr="00762ABF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:rsidR="004F0F2D" w:rsidRPr="00762ABF" w:rsidRDefault="004F0F2D" w:rsidP="004F0F2D">
      <w:pPr>
        <w:jc w:val="right"/>
        <w:rPr>
          <w:rFonts w:ascii="PT Astra Serif" w:hAnsi="PT Astra Serif"/>
        </w:rPr>
      </w:pPr>
    </w:p>
    <w:p w:rsidR="004F0F2D" w:rsidRPr="00762ABF" w:rsidRDefault="004F0F2D" w:rsidP="005862B0">
      <w:pPr>
        <w:rPr>
          <w:rFonts w:ascii="PT Astra Serif" w:hAnsi="PT Astra Serif"/>
          <w:lang w:val="en-US"/>
        </w:rPr>
      </w:pPr>
    </w:p>
    <w:p w:rsidR="00D5760F" w:rsidRPr="00762ABF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D5760F" w:rsidRPr="00762ABF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:rsidR="00D5760F" w:rsidRPr="00762ABF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5760F" w:rsidRPr="00762ABF" w:rsidRDefault="00D5760F" w:rsidP="005862B0">
      <w:pPr>
        <w:rPr>
          <w:rFonts w:ascii="PT Astra Serif" w:hAnsi="PT Astra Serif"/>
        </w:rPr>
      </w:pPr>
    </w:p>
    <w:p w:rsidR="005A3EDE" w:rsidRPr="00762ABF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5A3EDE" w:rsidRPr="00762ABF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 и городских округов области на проведение мероприятий по обеспечению деятельности советников директора по воспитанию и взаимодействию с детскими общественными</w:t>
      </w:r>
    </w:p>
    <w:p w:rsidR="00C95474" w:rsidRPr="00762ABF" w:rsidRDefault="00C95474" w:rsidP="00C95474">
      <w:pPr>
        <w:jc w:val="center"/>
        <w:rPr>
          <w:rFonts w:ascii="PT Astra Serif" w:hAnsi="PT Astra Serif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объединениями в общеобразовательных организациях</w:t>
      </w:r>
    </w:p>
    <w:p w:rsidR="00C95474" w:rsidRPr="00762ABF" w:rsidRDefault="00C95474">
      <w:pPr>
        <w:rPr>
          <w:rFonts w:ascii="PT Astra Serif" w:hAnsi="PT Astra Serif"/>
          <w:color w:val="000000"/>
          <w:sz w:val="28"/>
          <w:szCs w:val="28"/>
        </w:rPr>
      </w:pPr>
    </w:p>
    <w:p w:rsidR="00C95474" w:rsidRPr="00762ABF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762ABF" w:rsidTr="00C9547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C95474" w:rsidRPr="00762ABF" w:rsidRDefault="00C9547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762ABF" w:rsidTr="00C9547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95474" w:rsidRPr="00762ABF" w:rsidTr="00C9547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1539,9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1563,3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1591,6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1642,2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1667,2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2172,8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2205,8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2245,7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2273,9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2308,4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2350,1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8893,4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9028,3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9191,6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5987,9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6078,7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6188,7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4876,2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4950,2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5039,7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1010,6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1025,9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1044,5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1187,5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1205,5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1227,3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732,7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757,3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1869,6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1932,3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2855,0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2898,3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2950,7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2577,1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2663,5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682,2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692,5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4295,1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4360,3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4439,1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1515,9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1538,9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1566,8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1996,0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2026,2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2062,9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2046,5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2077,5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2115,1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1692,8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1718,5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1749,5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1288,5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1308,1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3916,1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3975,5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4047,5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909,5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923,4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940,1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2804,4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2847,0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2898,5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1718,0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1744,1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1775,7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2728,7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2820,2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949,0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966,2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1364,3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1385,0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1410,1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13618,0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13824,6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762ABF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95173,2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96617,2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98364,9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762ABF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50960,1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51733,3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52669,1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261,1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461,7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762ABF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51667,5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52451,5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53400,2</w:t>
            </w:r>
          </w:p>
        </w:tc>
      </w:tr>
      <w:tr w:rsidR="00C95474" w:rsidRPr="00762ABF" w:rsidTr="00C95474">
        <w:tc>
          <w:tcPr>
            <w:tcW w:w="675" w:type="dxa"/>
            <w:vAlign w:val="bottom"/>
          </w:tcPr>
          <w:p w:rsidR="00C95474" w:rsidRPr="00762ABF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762ABF" w:rsidRDefault="00C95474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648" w:type="dxa"/>
            <w:vAlign w:val="bottom"/>
          </w:tcPr>
          <w:p w:rsidR="00C95474" w:rsidRPr="00762ABF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151895,7</w:t>
            </w:r>
          </w:p>
        </w:tc>
      </w:tr>
    </w:tbl>
    <w:p w:rsidR="00C95474" w:rsidRPr="00762ABF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5474" w:rsidRPr="00762ABF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5474" w:rsidRPr="00762ABF" w:rsidRDefault="00C95474" w:rsidP="00C95474">
      <w:pPr>
        <w:jc w:val="right"/>
        <w:rPr>
          <w:rFonts w:ascii="PT Astra Serif" w:hAnsi="PT Astra Serif"/>
        </w:rPr>
      </w:pPr>
    </w:p>
    <w:p w:rsidR="00C95474" w:rsidRPr="00762ABF" w:rsidRDefault="00C95474" w:rsidP="00C95474">
      <w:pPr>
        <w:rPr>
          <w:rFonts w:ascii="PT Astra Serif" w:hAnsi="PT Astra Serif"/>
        </w:rPr>
      </w:pPr>
    </w:p>
    <w:p w:rsidR="00C95474" w:rsidRPr="00762ABF" w:rsidRDefault="00C95474" w:rsidP="00C95474">
      <w:pPr>
        <w:rPr>
          <w:rFonts w:ascii="PT Astra Serif" w:hAnsi="PT Astra Serif"/>
        </w:rPr>
      </w:pPr>
    </w:p>
    <w:p w:rsidR="00C95474" w:rsidRPr="00762ABF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C95474" w:rsidRPr="00762ABF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D5760F" w:rsidRPr="00762ABF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D5760F" w:rsidRPr="00762ABF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D5760F" w:rsidRPr="00762ABF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5760F" w:rsidRPr="00762ABF" w:rsidRDefault="00D5760F" w:rsidP="005862B0">
      <w:pPr>
        <w:rPr>
          <w:rFonts w:ascii="PT Astra Serif" w:hAnsi="PT Astra Serif"/>
          <w:sz w:val="28"/>
          <w:szCs w:val="28"/>
        </w:rPr>
      </w:pPr>
    </w:p>
    <w:p w:rsidR="00D5760F" w:rsidRPr="00762ABF" w:rsidRDefault="00D5760F" w:rsidP="00D576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:rsidR="00D5760F" w:rsidRPr="00762ABF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762ABF">
        <w:rPr>
          <w:rStyle w:val="af"/>
          <w:rFonts w:ascii="PT Astra Serif" w:hAnsi="PT Astra Serif"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:rsidR="00D5760F" w:rsidRPr="00762ABF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762ABF">
        <w:rPr>
          <w:rStyle w:val="af"/>
          <w:rFonts w:ascii="PT Astra Serif" w:hAnsi="PT Astra Serif"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:rsidR="005862B0" w:rsidRPr="00762ABF" w:rsidRDefault="00D5760F" w:rsidP="00D5760F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Style w:val="af"/>
          <w:rFonts w:ascii="PT Astra Serif" w:hAnsi="PT Astra Serif"/>
          <w:color w:val="000000"/>
          <w:sz w:val="28"/>
          <w:szCs w:val="28"/>
        </w:rPr>
        <w:t>общественными объединениями муниципальных общеобразовательных организаций</w:t>
      </w:r>
    </w:p>
    <w:p w:rsidR="004F0F2D" w:rsidRPr="00762ABF" w:rsidRDefault="004F0F2D" w:rsidP="004F0F2D">
      <w:pPr>
        <w:rPr>
          <w:rFonts w:ascii="PT Astra Serif" w:hAnsi="PT Astra Serif"/>
          <w:sz w:val="28"/>
          <w:szCs w:val="28"/>
        </w:rPr>
      </w:pPr>
    </w:p>
    <w:p w:rsidR="00D5760F" w:rsidRPr="00762ABF" w:rsidRDefault="00D5760F" w:rsidP="00D5760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762ABF" w:rsidTr="00D57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D5760F" w:rsidRPr="00762ABF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D5760F" w:rsidRPr="00762ABF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D5760F" w:rsidRPr="00762ABF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5760F" w:rsidRPr="00762ABF" w:rsidRDefault="00D5760F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762ABF" w:rsidTr="00D5760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5760F" w:rsidRPr="00762ABF" w:rsidTr="00D5760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762ABF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762ABF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5C6975"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</w:tr>
      <w:tr w:rsidR="00D5760F" w:rsidRPr="00762ABF" w:rsidTr="00D5760F">
        <w:tc>
          <w:tcPr>
            <w:tcW w:w="675" w:type="dxa"/>
            <w:vAlign w:val="bottom"/>
          </w:tcPr>
          <w:p w:rsidR="00D5760F" w:rsidRPr="00762ABF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762ABF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:rsidR="00D5760F" w:rsidRPr="00762ABF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</w:tr>
    </w:tbl>
    <w:p w:rsidR="00D5760F" w:rsidRPr="00762ABF" w:rsidRDefault="00D5760F" w:rsidP="00D5760F">
      <w:pPr>
        <w:rPr>
          <w:rFonts w:ascii="PT Astra Serif" w:hAnsi="PT Astra Serif"/>
          <w:lang w:val="en-US"/>
        </w:rPr>
      </w:pPr>
    </w:p>
    <w:p w:rsidR="00FF305C" w:rsidRPr="00762ABF" w:rsidRDefault="00FF305C" w:rsidP="00D5760F">
      <w:pPr>
        <w:rPr>
          <w:rFonts w:ascii="PT Astra Serif" w:hAnsi="PT Astra Serif"/>
          <w:lang w:val="en-US"/>
        </w:rPr>
      </w:pPr>
    </w:p>
    <w:p w:rsidR="00FF305C" w:rsidRPr="00762ABF" w:rsidRDefault="00FF305C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FF305C" w:rsidRPr="00762ABF" w:rsidRDefault="00FF305C" w:rsidP="00FF305C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F305C" w:rsidRPr="00762ABF" w:rsidRDefault="00FF305C" w:rsidP="00FF305C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FF305C" w:rsidRPr="00762ABF" w:rsidRDefault="00FF305C" w:rsidP="00D5760F">
      <w:pPr>
        <w:rPr>
          <w:rFonts w:ascii="PT Astra Serif" w:hAnsi="PT Astra Serif"/>
        </w:rPr>
      </w:pPr>
    </w:p>
    <w:p w:rsidR="00FF305C" w:rsidRPr="00762ABF" w:rsidRDefault="00FF305C" w:rsidP="00FF305C">
      <w:pPr>
        <w:jc w:val="center"/>
        <w:rPr>
          <w:rFonts w:ascii="PT Astra Serif" w:hAnsi="PT Astra Serif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FF305C" w:rsidRPr="00762ABF" w:rsidRDefault="00FF305C" w:rsidP="00FF305C">
      <w:pPr>
        <w:jc w:val="center"/>
        <w:rPr>
          <w:rFonts w:ascii="PT Astra Serif" w:hAnsi="PT Astra Serif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районов, муниципальных округов и горо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д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ских округов области на укрепление материально-технической базы и оснащение музеев боевой славы в муниципальных</w:t>
      </w:r>
    </w:p>
    <w:p w:rsidR="00D5760F" w:rsidRPr="00762ABF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:rsidR="00FF305C" w:rsidRPr="00762ABF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FF305C" w:rsidRPr="00762ABF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762ABF" w:rsidTr="00FF305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75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F305C" w:rsidRPr="00762ABF" w:rsidRDefault="00FF305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762ABF" w:rsidTr="00FF305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F305C" w:rsidRPr="00762ABF" w:rsidTr="00FF305C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2250,0</w:t>
            </w:r>
          </w:p>
        </w:tc>
      </w:tr>
      <w:tr w:rsidR="00FF305C" w:rsidRPr="00762ABF" w:rsidTr="00FF305C">
        <w:tc>
          <w:tcPr>
            <w:tcW w:w="959" w:type="dxa"/>
            <w:vAlign w:val="bottom"/>
          </w:tcPr>
          <w:p w:rsidR="00FF305C" w:rsidRPr="00762ABF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762ABF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FF305C" w:rsidRPr="00762ABF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FF305C" w:rsidRPr="00762ABF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67963" w:rsidRPr="00762ABF" w:rsidRDefault="00A67963">
      <w:pPr>
        <w:rPr>
          <w:rFonts w:ascii="PT Astra Serif" w:hAnsi="PT Astra Serif"/>
        </w:rPr>
      </w:pPr>
      <w:r w:rsidRPr="00762ABF">
        <w:rPr>
          <w:rFonts w:ascii="PT Astra Serif" w:hAnsi="PT Astra Serif"/>
        </w:rPr>
        <w:br w:type="page"/>
      </w:r>
    </w:p>
    <w:p w:rsidR="00A67963" w:rsidRPr="00762ABF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A67963" w:rsidRPr="00762ABF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FF305C" w:rsidRPr="00762ABF" w:rsidRDefault="00FF305C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762ABF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</w:r>
    </w:p>
    <w:p w:rsidR="00A67963" w:rsidRPr="00762ABF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67963" w:rsidRPr="00762ABF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762ABF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762ABF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762ABF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187"/>
        <w:gridCol w:w="1733"/>
        <w:gridCol w:w="1551"/>
        <w:gridCol w:w="1459"/>
      </w:tblGrid>
      <w:tr w:rsidR="00A67963" w:rsidRPr="00762ABF" w:rsidTr="00A67963">
        <w:trPr>
          <w:trHeight w:val="4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A67963" w:rsidRPr="00762ABF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A67963" w:rsidRPr="00762ABF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A67963" w:rsidRPr="00762ABF" w:rsidTr="00A67963">
        <w:trPr>
          <w:trHeight w:val="192"/>
        </w:trPr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7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A67963" w:rsidRPr="00762ABF" w:rsidTr="00A67963">
        <w:trPr>
          <w:trHeight w:val="209"/>
        </w:trPr>
        <w:tc>
          <w:tcPr>
            <w:tcW w:w="562" w:type="dxa"/>
            <w:vAlign w:val="bottom"/>
          </w:tcPr>
          <w:p w:rsidR="00A67963" w:rsidRPr="00762ABF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7" w:type="dxa"/>
            <w:vAlign w:val="bottom"/>
          </w:tcPr>
          <w:p w:rsidR="00A67963" w:rsidRPr="00762ABF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3" w:type="dxa"/>
            <w:vAlign w:val="bottom"/>
          </w:tcPr>
          <w:p w:rsidR="00A67963" w:rsidRPr="00762ABF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vAlign w:val="bottom"/>
          </w:tcPr>
          <w:p w:rsidR="00A67963" w:rsidRPr="00762ABF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vAlign w:val="bottom"/>
          </w:tcPr>
          <w:p w:rsidR="00A67963" w:rsidRPr="00762ABF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</w:tbl>
    <w:p w:rsidR="00A67963" w:rsidRPr="00762AB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762ABF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762ABF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:rsidR="00A67963" w:rsidRPr="00762ABF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762AB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 области </w:t>
      </w:r>
    </w:p>
    <w:p w:rsidR="0008058B" w:rsidRPr="00762ABF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:rsidR="00A67963" w:rsidRPr="00762AB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A67963" w:rsidRPr="00762AB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762ABF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5602"/>
        <w:gridCol w:w="3130"/>
      </w:tblGrid>
      <w:tr w:rsidR="00703829" w:rsidRPr="00762ABF" w:rsidTr="00703829">
        <w:trPr>
          <w:trHeight w:val="53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08058B" w:rsidRPr="00762ABF" w:rsidTr="00703829">
        <w:trPr>
          <w:trHeight w:val="258"/>
        </w:trPr>
        <w:tc>
          <w:tcPr>
            <w:tcW w:w="828" w:type="dxa"/>
            <w:vAlign w:val="bottom"/>
          </w:tcPr>
          <w:p w:rsidR="0008058B" w:rsidRPr="00762ABF" w:rsidRDefault="0008058B" w:rsidP="0008058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02" w:type="dxa"/>
            <w:vAlign w:val="bottom"/>
          </w:tcPr>
          <w:p w:rsidR="0008058B" w:rsidRPr="00762ABF" w:rsidRDefault="0008058B" w:rsidP="0008058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130" w:type="dxa"/>
            <w:vAlign w:val="bottom"/>
          </w:tcPr>
          <w:p w:rsidR="0008058B" w:rsidRPr="00762ABF" w:rsidRDefault="0008058B" w:rsidP="0008058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81040,0</w:t>
            </w:r>
          </w:p>
        </w:tc>
      </w:tr>
      <w:tr w:rsidR="0008058B" w:rsidRPr="00762ABF" w:rsidTr="00703829">
        <w:trPr>
          <w:trHeight w:val="274"/>
        </w:trPr>
        <w:tc>
          <w:tcPr>
            <w:tcW w:w="828" w:type="dxa"/>
            <w:vAlign w:val="bottom"/>
          </w:tcPr>
          <w:p w:rsidR="0008058B" w:rsidRPr="00762ABF" w:rsidRDefault="0008058B" w:rsidP="0008058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02" w:type="dxa"/>
            <w:vAlign w:val="bottom"/>
          </w:tcPr>
          <w:p w:rsidR="0008058B" w:rsidRPr="00762ABF" w:rsidRDefault="0008058B" w:rsidP="0008058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130" w:type="dxa"/>
            <w:vAlign w:val="bottom"/>
          </w:tcPr>
          <w:p w:rsidR="0008058B" w:rsidRPr="00762ABF" w:rsidRDefault="0008058B" w:rsidP="0008058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48439,0</w:t>
            </w:r>
          </w:p>
        </w:tc>
      </w:tr>
      <w:tr w:rsidR="0008058B" w:rsidRPr="00762ABF" w:rsidTr="00703829">
        <w:trPr>
          <w:trHeight w:val="274"/>
        </w:trPr>
        <w:tc>
          <w:tcPr>
            <w:tcW w:w="828" w:type="dxa"/>
            <w:vAlign w:val="bottom"/>
          </w:tcPr>
          <w:p w:rsidR="0008058B" w:rsidRPr="00762ABF" w:rsidRDefault="0008058B" w:rsidP="0008058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2" w:type="dxa"/>
            <w:vAlign w:val="bottom"/>
          </w:tcPr>
          <w:p w:rsidR="0008058B" w:rsidRPr="00762ABF" w:rsidRDefault="0008058B" w:rsidP="0008058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130" w:type="dxa"/>
            <w:vAlign w:val="bottom"/>
          </w:tcPr>
          <w:p w:rsidR="0008058B" w:rsidRPr="00762ABF" w:rsidRDefault="0008058B" w:rsidP="0008058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</w:tr>
      <w:tr w:rsidR="0008058B" w:rsidRPr="00762ABF" w:rsidTr="00703829">
        <w:trPr>
          <w:trHeight w:val="258"/>
        </w:trPr>
        <w:tc>
          <w:tcPr>
            <w:tcW w:w="828" w:type="dxa"/>
            <w:vAlign w:val="bottom"/>
          </w:tcPr>
          <w:p w:rsidR="0008058B" w:rsidRPr="00762ABF" w:rsidRDefault="0008058B" w:rsidP="0008058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02" w:type="dxa"/>
            <w:vAlign w:val="bottom"/>
          </w:tcPr>
          <w:p w:rsidR="0008058B" w:rsidRPr="00762ABF" w:rsidRDefault="0008058B" w:rsidP="0008058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130" w:type="dxa"/>
            <w:vAlign w:val="bottom"/>
          </w:tcPr>
          <w:p w:rsidR="0008058B" w:rsidRPr="00762ABF" w:rsidRDefault="0008058B" w:rsidP="0008058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56000,0</w:t>
            </w:r>
          </w:p>
        </w:tc>
      </w:tr>
      <w:tr w:rsidR="0008058B" w:rsidRPr="00762ABF" w:rsidTr="00703829">
        <w:trPr>
          <w:trHeight w:val="258"/>
        </w:trPr>
        <w:tc>
          <w:tcPr>
            <w:tcW w:w="828" w:type="dxa"/>
            <w:vAlign w:val="bottom"/>
          </w:tcPr>
          <w:p w:rsidR="0008058B" w:rsidRPr="00762ABF" w:rsidRDefault="0008058B" w:rsidP="0008058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:rsidR="0008058B" w:rsidRPr="00762ABF" w:rsidRDefault="0008058B" w:rsidP="0008058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30" w:type="dxa"/>
            <w:vAlign w:val="bottom"/>
          </w:tcPr>
          <w:p w:rsidR="0008058B" w:rsidRPr="00762ABF" w:rsidRDefault="0008058B" w:rsidP="0008058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221479,0</w:t>
            </w:r>
          </w:p>
        </w:tc>
      </w:tr>
      <w:tr w:rsidR="0008058B" w:rsidRPr="00762ABF" w:rsidTr="00703829">
        <w:trPr>
          <w:trHeight w:val="258"/>
        </w:trPr>
        <w:tc>
          <w:tcPr>
            <w:tcW w:w="828" w:type="dxa"/>
            <w:vAlign w:val="bottom"/>
          </w:tcPr>
          <w:p w:rsidR="0008058B" w:rsidRPr="00762ABF" w:rsidRDefault="0008058B" w:rsidP="0008058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:rsidR="0008058B" w:rsidRPr="00762ABF" w:rsidRDefault="0008058B" w:rsidP="0008058B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30" w:type="dxa"/>
            <w:vAlign w:val="bottom"/>
          </w:tcPr>
          <w:p w:rsidR="0008058B" w:rsidRPr="00762ABF" w:rsidRDefault="0008058B" w:rsidP="0008058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221479,0</w:t>
            </w:r>
          </w:p>
        </w:tc>
      </w:tr>
    </w:tbl>
    <w:p w:rsidR="00A67963" w:rsidRPr="00762AB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762ABF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762ABF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A67963" w:rsidRPr="00762ABF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762AB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762ABF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иного межбюджетного трансферта бюджетам муниципальных районов, муниципальных округов и городских округов области на финансовое обеспечение центров образования </w:t>
      </w:r>
    </w:p>
    <w:p w:rsidR="00A67963" w:rsidRPr="00762ABF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естественно-научной и технологической направленностей, а также ци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ф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рового и гуманитарного профилей в муниципальных общеобразов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тельных организациях</w:t>
      </w:r>
    </w:p>
    <w:p w:rsidR="00A67963" w:rsidRPr="00762AB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762ABF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762AB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762ABF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A67963" w:rsidRPr="00762ABF" w:rsidTr="00A67963">
        <w:trPr>
          <w:trHeight w:val="14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районов,</w:t>
            </w:r>
            <w:r w:rsidRPr="00762AB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округов </w:t>
            </w:r>
          </w:p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4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762ABF" w:rsidTr="00A67963">
        <w:trPr>
          <w:trHeight w:val="4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762ABF" w:rsidTr="00A67963">
        <w:trPr>
          <w:trHeight w:val="83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</w:t>
            </w:r>
          </w:p>
        </w:tc>
      </w:tr>
    </w:tbl>
    <w:p w:rsidR="00A67963" w:rsidRPr="00762ABF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A67963" w:rsidRPr="00762ABF" w:rsidTr="00A67963">
        <w:trPr>
          <w:trHeight w:val="157"/>
          <w:tblHeader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A67963" w:rsidRPr="00762ABF" w:rsidTr="00A67963">
        <w:trPr>
          <w:trHeight w:val="145"/>
        </w:trPr>
        <w:tc>
          <w:tcPr>
            <w:tcW w:w="459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18950,9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18310,9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8986,2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8346,2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762ABF" w:rsidTr="00A67963">
        <w:trPr>
          <w:trHeight w:val="169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31958,7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30758,7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20485,6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19685,6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22285,1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21405,1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18867,6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17987,6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12194,3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11634,3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16758,6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15958,6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6715,5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6475,5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17188,5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16548,5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8703,1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8303,1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17548,3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16908,3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17832,3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16872,3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16872,0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16232,0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29015,9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27815,9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23774,5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22894,5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25487,0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24607,0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8054,6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7734,6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15669,5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15109,5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34436,3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32996,3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18051,9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17411,9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19427,0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18707,0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15526,5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14886,5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16994,6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42371,0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41731,0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762ABF" w:rsidTr="00A67963">
        <w:trPr>
          <w:trHeight w:val="169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26264,9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25304,9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12891,4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12411,4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16469,1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15829,1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36997,7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35557,7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6184,8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5784,8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16728,9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16008,9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11744,5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10864,5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7798,2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7238,2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13353,6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12713,6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23452,5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22412,5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677499,3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650299,3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27200,0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39977,3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38457,3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1036,9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956,9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2786,2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2626,2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43800,4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42040,4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1760,0</w:t>
            </w:r>
          </w:p>
        </w:tc>
      </w:tr>
      <w:tr w:rsidR="00A67963" w:rsidRPr="00762ABF" w:rsidTr="00A67963">
        <w:trPr>
          <w:trHeight w:val="157"/>
        </w:trPr>
        <w:tc>
          <w:tcPr>
            <w:tcW w:w="459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37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723178,5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701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29040,0</w:t>
            </w:r>
          </w:p>
        </w:tc>
      </w:tr>
    </w:tbl>
    <w:p w:rsidR="00A67963" w:rsidRPr="00762AB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762ABF" w:rsidRDefault="00A67963">
      <w:pPr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sz w:val="28"/>
          <w:szCs w:val="28"/>
          <w:lang w:val="en-US"/>
        </w:rPr>
        <w:br w:type="page"/>
      </w:r>
    </w:p>
    <w:p w:rsidR="00A67963" w:rsidRPr="00762ABF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A67963" w:rsidRPr="00762ABF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762AB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762ABF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центров цифрового образования детей «IT-куб»</w:t>
      </w:r>
    </w:p>
    <w:p w:rsidR="00A67963" w:rsidRPr="00762ABF" w:rsidRDefault="00A67963" w:rsidP="00A67963">
      <w:pPr>
        <w:rPr>
          <w:rFonts w:ascii="PT Astra Serif" w:hAnsi="PT Astra Serif"/>
          <w:sz w:val="24"/>
          <w:szCs w:val="24"/>
        </w:rPr>
      </w:pPr>
    </w:p>
    <w:p w:rsidR="00A67963" w:rsidRPr="00762AB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762ABF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762AB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762ABF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3771"/>
        <w:gridCol w:w="1472"/>
        <w:gridCol w:w="2024"/>
        <w:gridCol w:w="1839"/>
      </w:tblGrid>
      <w:tr w:rsidR="00A67963" w:rsidRPr="00762ABF" w:rsidTr="00A67963">
        <w:trPr>
          <w:trHeight w:val="25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5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7963" w:rsidRPr="00762ABF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762ABF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762ABF" w:rsidTr="00A67963">
        <w:trPr>
          <w:trHeight w:val="72"/>
        </w:trPr>
        <w:tc>
          <w:tcPr>
            <w:tcW w:w="438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1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8617,9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7317,9</w:t>
            </w:r>
          </w:p>
        </w:tc>
        <w:tc>
          <w:tcPr>
            <w:tcW w:w="1839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762ABF" w:rsidTr="00A67963">
        <w:trPr>
          <w:trHeight w:val="81"/>
        </w:trPr>
        <w:tc>
          <w:tcPr>
            <w:tcW w:w="438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1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7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10128,9</w:t>
            </w:r>
          </w:p>
        </w:tc>
        <w:tc>
          <w:tcPr>
            <w:tcW w:w="2024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8828,9</w:t>
            </w:r>
          </w:p>
        </w:tc>
        <w:tc>
          <w:tcPr>
            <w:tcW w:w="1839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762ABF" w:rsidTr="00A67963">
        <w:trPr>
          <w:trHeight w:val="81"/>
        </w:trPr>
        <w:tc>
          <w:tcPr>
            <w:tcW w:w="438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1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7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8013,5</w:t>
            </w:r>
          </w:p>
        </w:tc>
        <w:tc>
          <w:tcPr>
            <w:tcW w:w="2024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6713,5</w:t>
            </w:r>
          </w:p>
        </w:tc>
        <w:tc>
          <w:tcPr>
            <w:tcW w:w="1839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762ABF" w:rsidTr="00A67963">
        <w:trPr>
          <w:trHeight w:val="81"/>
        </w:trPr>
        <w:tc>
          <w:tcPr>
            <w:tcW w:w="438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1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7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11100,2</w:t>
            </w:r>
          </w:p>
        </w:tc>
        <w:tc>
          <w:tcPr>
            <w:tcW w:w="2024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9800,2</w:t>
            </w:r>
          </w:p>
        </w:tc>
        <w:tc>
          <w:tcPr>
            <w:tcW w:w="1839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762ABF" w:rsidTr="00A67963">
        <w:trPr>
          <w:trHeight w:val="81"/>
        </w:trPr>
        <w:tc>
          <w:tcPr>
            <w:tcW w:w="438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47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  <w:tr w:rsidR="00A67963" w:rsidRPr="00762ABF" w:rsidTr="00A67963">
        <w:trPr>
          <w:trHeight w:val="81"/>
        </w:trPr>
        <w:tc>
          <w:tcPr>
            <w:tcW w:w="438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</w:tbl>
    <w:p w:rsidR="00A67963" w:rsidRPr="00762AB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762AB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762ABF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762ABF" w:rsidRDefault="00A67963" w:rsidP="00A6796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:rsidR="00A67963" w:rsidRPr="00762ABF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762AB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762ABF" w:rsidRDefault="00A67963" w:rsidP="00A67963">
      <w:pPr>
        <w:jc w:val="center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детских технопарков «Кванториум» в общеобразовательных организациях</w:t>
      </w:r>
    </w:p>
    <w:p w:rsidR="00A67963" w:rsidRPr="00762AB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762ABF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762AB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762ABF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1560"/>
        <w:gridCol w:w="2018"/>
        <w:gridCol w:w="1836"/>
      </w:tblGrid>
      <w:tr w:rsidR="00A67963" w:rsidRPr="00762ABF" w:rsidTr="00A67963">
        <w:trPr>
          <w:trHeight w:val="25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762ABF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762ABF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762ABF" w:rsidTr="00A67963">
        <w:trPr>
          <w:trHeight w:val="235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12944,1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12264,9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762ABF" w:rsidTr="00A67963">
        <w:trPr>
          <w:trHeight w:val="255"/>
        </w:trPr>
        <w:tc>
          <w:tcPr>
            <w:tcW w:w="817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17620,8</w:t>
            </w:r>
          </w:p>
        </w:tc>
        <w:tc>
          <w:tcPr>
            <w:tcW w:w="2018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16941,6</w:t>
            </w:r>
          </w:p>
        </w:tc>
        <w:tc>
          <w:tcPr>
            <w:tcW w:w="1836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762ABF" w:rsidTr="00A67963">
        <w:trPr>
          <w:trHeight w:val="255"/>
        </w:trPr>
        <w:tc>
          <w:tcPr>
            <w:tcW w:w="817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  <w:tr w:rsidR="00A67963" w:rsidRPr="00762ABF" w:rsidTr="00A67963">
        <w:trPr>
          <w:trHeight w:val="255"/>
        </w:trPr>
        <w:tc>
          <w:tcPr>
            <w:tcW w:w="81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</w:tbl>
    <w:p w:rsidR="00A67963" w:rsidRPr="00762AB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762AB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762ABF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762ABF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A67963" w:rsidRPr="00762ABF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762AB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762ABF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районов,</w:t>
      </w:r>
      <w:r w:rsidR="00633080"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 и городских округов области на финансовое обеспечение цифровой </w:t>
      </w:r>
    </w:p>
    <w:p w:rsidR="00A67963" w:rsidRPr="00762ABF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 в общеобразовательных организациях</w:t>
      </w:r>
    </w:p>
    <w:p w:rsidR="00A67963" w:rsidRPr="00762AB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762ABF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762ABF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762ABF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762AB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762ABF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A67963" w:rsidRPr="00762ABF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762ABF" w:rsidTr="00D151FC">
        <w:trPr>
          <w:trHeight w:val="14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762ABF" w:rsidTr="00D151FC">
        <w:trPr>
          <w:trHeight w:val="14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8482,5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762ABF" w:rsidTr="00D151FC">
        <w:trPr>
          <w:trHeight w:val="293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3158,1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3236,4</w:t>
            </w:r>
          </w:p>
        </w:tc>
      </w:tr>
      <w:tr w:rsidR="00A67963" w:rsidRPr="00762ABF" w:rsidTr="00D151FC">
        <w:trPr>
          <w:trHeight w:val="272"/>
        </w:trPr>
        <w:tc>
          <w:tcPr>
            <w:tcW w:w="613" w:type="dxa"/>
            <w:vAlign w:val="bottom"/>
          </w:tcPr>
          <w:p w:rsidR="00A67963" w:rsidRPr="00762ABF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762ABF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12" w:type="dxa"/>
            <w:vAlign w:val="bottom"/>
          </w:tcPr>
          <w:p w:rsidR="00A67963" w:rsidRPr="00762ABF" w:rsidRDefault="00A67963" w:rsidP="00A679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11745,0</w:t>
            </w:r>
          </w:p>
        </w:tc>
      </w:tr>
    </w:tbl>
    <w:p w:rsidR="00A67963" w:rsidRPr="00762AB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762ABF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762ABF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6C27D6" w:rsidRPr="00762ABF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:rsidR="006C27D6" w:rsidRPr="00762ABF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 xml:space="preserve">бюджетам муниципальных районов области на осуществление </w:t>
      </w:r>
    </w:p>
    <w:p w:rsidR="00703829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>работ по сохранению объектов культурного наследия</w:t>
      </w: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7287"/>
        <w:gridCol w:w="1618"/>
      </w:tblGrid>
      <w:tr w:rsidR="00703829" w:rsidRPr="00762ABF" w:rsidTr="00703829">
        <w:trPr>
          <w:trHeight w:val="63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3829" w:rsidRPr="00762ABF" w:rsidTr="00703829">
        <w:trPr>
          <w:trHeight w:val="30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87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03829" w:rsidRPr="00762ABF" w:rsidTr="00703829">
        <w:trPr>
          <w:trHeight w:val="301"/>
        </w:trPr>
        <w:tc>
          <w:tcPr>
            <w:tcW w:w="618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87" w:type="dxa"/>
            <w:vAlign w:val="bottom"/>
          </w:tcPr>
          <w:p w:rsidR="00703829" w:rsidRPr="00762ABF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8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:rsidR="00703829" w:rsidRPr="00762ABF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703829" w:rsidRPr="00762ABF" w:rsidRDefault="00703829">
      <w:pPr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sz w:val="28"/>
          <w:szCs w:val="28"/>
          <w:lang w:val="en-US"/>
        </w:rPr>
        <w:br w:type="page"/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 и поселений области на выполнение работ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благоустройству и поддержанию в надлежащем санитарном 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состоянии территории городских округов и поселений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Саратовской области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3749"/>
        <w:gridCol w:w="3344"/>
        <w:gridCol w:w="1666"/>
      </w:tblGrid>
      <w:tr w:rsidR="0008058B" w:rsidRPr="00762ABF" w:rsidTr="0008058B">
        <w:trPr>
          <w:trHeight w:val="488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58B" w:rsidRPr="00762ABF" w:rsidTr="0008058B">
        <w:trPr>
          <w:trHeight w:val="245"/>
        </w:trPr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9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344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08058B" w:rsidRPr="00762ABF" w:rsidTr="0008058B">
        <w:trPr>
          <w:trHeight w:val="245"/>
        </w:trPr>
        <w:tc>
          <w:tcPr>
            <w:tcW w:w="760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44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rPr>
          <w:trHeight w:val="256"/>
        </w:trPr>
        <w:tc>
          <w:tcPr>
            <w:tcW w:w="760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44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6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08058B" w:rsidRPr="00762ABF" w:rsidTr="0008058B">
        <w:trPr>
          <w:trHeight w:val="245"/>
        </w:trPr>
        <w:tc>
          <w:tcPr>
            <w:tcW w:w="760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онам области</w:t>
            </w:r>
          </w:p>
        </w:tc>
        <w:tc>
          <w:tcPr>
            <w:tcW w:w="3344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17000,0</w:t>
            </w:r>
          </w:p>
        </w:tc>
      </w:tr>
      <w:tr w:rsidR="0008058B" w:rsidRPr="00762ABF" w:rsidTr="0008058B">
        <w:trPr>
          <w:trHeight w:val="245"/>
        </w:trPr>
        <w:tc>
          <w:tcPr>
            <w:tcW w:w="760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49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344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8058B" w:rsidRPr="00762ABF" w:rsidTr="0008058B">
        <w:trPr>
          <w:trHeight w:val="256"/>
        </w:trPr>
        <w:tc>
          <w:tcPr>
            <w:tcW w:w="760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344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08058B" w:rsidRPr="00762ABF" w:rsidTr="0008058B">
        <w:trPr>
          <w:trHeight w:val="245"/>
        </w:trPr>
        <w:tc>
          <w:tcPr>
            <w:tcW w:w="760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44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27000,0</w:t>
            </w:r>
          </w:p>
        </w:tc>
      </w:tr>
    </w:tbl>
    <w:p w:rsidR="0008058B" w:rsidRPr="00762ABF" w:rsidRDefault="0008058B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703829" w:rsidRPr="00762ABF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762ABF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spacing w:line="235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762ABF">
        <w:rPr>
          <w:rFonts w:ascii="PT Astra Serif" w:hAnsi="PT Astra Serif"/>
          <w:b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762ABF">
        <w:rPr>
          <w:rFonts w:ascii="PT Astra Serif" w:hAnsi="PT Astra Serif"/>
          <w:b/>
          <w:sz w:val="28"/>
          <w:szCs w:val="28"/>
        </w:rPr>
        <w:t xml:space="preserve">области на организацию транспортного обслуживания жителей 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762ABF">
        <w:rPr>
          <w:rFonts w:ascii="PT Astra Serif" w:hAnsi="PT Astra Serif"/>
          <w:b/>
          <w:sz w:val="28"/>
          <w:szCs w:val="28"/>
        </w:rPr>
        <w:t xml:space="preserve">крупнейших отдаленных малонаселенных муниципальных районов </w:t>
      </w: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b/>
          <w:sz w:val="28"/>
          <w:szCs w:val="28"/>
        </w:rPr>
        <w:t>области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08058B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4201"/>
        <w:gridCol w:w="1624"/>
        <w:gridCol w:w="1624"/>
        <w:gridCol w:w="1528"/>
      </w:tblGrid>
      <w:tr w:rsidR="00703829" w:rsidRPr="00762ABF" w:rsidTr="00703829">
        <w:trPr>
          <w:trHeight w:val="4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762ABF" w:rsidTr="007038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01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762ABF" w:rsidTr="00703829">
        <w:trPr>
          <w:trHeight w:val="241"/>
        </w:trPr>
        <w:tc>
          <w:tcPr>
            <w:tcW w:w="568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01" w:type="dxa"/>
            <w:vAlign w:val="bottom"/>
          </w:tcPr>
          <w:p w:rsidR="00703829" w:rsidRPr="00762ABF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24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762ABF" w:rsidTr="00703829">
        <w:trPr>
          <w:trHeight w:val="241"/>
        </w:trPr>
        <w:tc>
          <w:tcPr>
            <w:tcW w:w="568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01" w:type="dxa"/>
            <w:vAlign w:val="bottom"/>
          </w:tcPr>
          <w:p w:rsidR="00703829" w:rsidRPr="00762ABF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24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762ABF" w:rsidTr="00703829">
        <w:trPr>
          <w:trHeight w:val="241"/>
        </w:trPr>
        <w:tc>
          <w:tcPr>
            <w:tcW w:w="568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01" w:type="dxa"/>
            <w:vAlign w:val="bottom"/>
          </w:tcPr>
          <w:p w:rsidR="00703829" w:rsidRPr="00762ABF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24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  <w:tc>
          <w:tcPr>
            <w:tcW w:w="1624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  <w:tc>
          <w:tcPr>
            <w:tcW w:w="1528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</w:tr>
    </w:tbl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762ABF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31</w:t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762ABF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 иных межбюджетных трансфертов бюджетам муниципальных районов </w:t>
      </w:r>
    </w:p>
    <w:p w:rsidR="00703829" w:rsidRPr="00762ABF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762ABF">
        <w:rPr>
          <w:rFonts w:ascii="PT Astra Serif" w:hAnsi="PT Astra Serif"/>
          <w:b/>
          <w:sz w:val="28"/>
          <w:szCs w:val="28"/>
        </w:rPr>
        <w:t xml:space="preserve">области на реализацию мероприятий по созданию универсальных </w:t>
      </w:r>
    </w:p>
    <w:p w:rsidR="00703829" w:rsidRPr="00762ABF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762ABF">
        <w:rPr>
          <w:rFonts w:ascii="PT Astra Serif" w:hAnsi="PT Astra Serif"/>
          <w:b/>
          <w:sz w:val="28"/>
          <w:szCs w:val="28"/>
        </w:rPr>
        <w:t>спортивных площадок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4169"/>
        <w:gridCol w:w="1576"/>
        <w:gridCol w:w="1576"/>
        <w:gridCol w:w="1483"/>
      </w:tblGrid>
      <w:tr w:rsidR="00703829" w:rsidRPr="00762ABF" w:rsidTr="00703829">
        <w:trPr>
          <w:trHeight w:val="63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762ABF" w:rsidTr="00703829">
        <w:trPr>
          <w:trHeight w:val="318"/>
        </w:trPr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9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762ABF" w:rsidTr="00703829">
        <w:trPr>
          <w:trHeight w:val="336"/>
        </w:trPr>
        <w:tc>
          <w:tcPr>
            <w:tcW w:w="736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69" w:type="dxa"/>
            <w:vAlign w:val="bottom"/>
          </w:tcPr>
          <w:p w:rsidR="00703829" w:rsidRPr="00762ABF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762ABF" w:rsidTr="00703829">
        <w:trPr>
          <w:trHeight w:val="318"/>
        </w:trPr>
        <w:tc>
          <w:tcPr>
            <w:tcW w:w="736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69" w:type="dxa"/>
            <w:vAlign w:val="bottom"/>
          </w:tcPr>
          <w:p w:rsidR="00703829" w:rsidRPr="00762ABF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03829" w:rsidRPr="00762ABF" w:rsidTr="00703829">
        <w:trPr>
          <w:trHeight w:val="318"/>
        </w:trPr>
        <w:tc>
          <w:tcPr>
            <w:tcW w:w="736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69" w:type="dxa"/>
            <w:vAlign w:val="bottom"/>
          </w:tcPr>
          <w:p w:rsidR="00703829" w:rsidRPr="00762ABF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576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</w:tbl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762ABF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762ABF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703829" w:rsidRPr="00762ABF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762ABF">
        <w:rPr>
          <w:rFonts w:ascii="PT Astra Serif" w:hAnsi="PT Astra Serif"/>
          <w:b/>
          <w:sz w:val="28"/>
          <w:szCs w:val="28"/>
        </w:rPr>
        <w:t xml:space="preserve">области на укрепление материально-технической базы учреждений культурно-досугового типа в целях оснащения коллективов, </w:t>
      </w:r>
    </w:p>
    <w:p w:rsidR="00703829" w:rsidRPr="00762ABF" w:rsidRDefault="00703829" w:rsidP="00703829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b/>
          <w:sz w:val="28"/>
          <w:szCs w:val="28"/>
        </w:rPr>
        <w:t>имеющих звание «Народный»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"/>
        <w:gridCol w:w="4414"/>
        <w:gridCol w:w="1596"/>
        <w:gridCol w:w="1409"/>
        <w:gridCol w:w="1502"/>
      </w:tblGrid>
      <w:tr w:rsidR="00703829" w:rsidRPr="00762ABF" w:rsidTr="00703829">
        <w:trPr>
          <w:trHeight w:val="5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762ABF" w:rsidTr="00703829">
        <w:trPr>
          <w:trHeight w:val="299"/>
        </w:trPr>
        <w:tc>
          <w:tcPr>
            <w:tcW w:w="547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4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762ABF" w:rsidTr="00703829">
        <w:trPr>
          <w:trHeight w:val="299"/>
        </w:trPr>
        <w:tc>
          <w:tcPr>
            <w:tcW w:w="547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4" w:type="dxa"/>
            <w:vAlign w:val="bottom"/>
          </w:tcPr>
          <w:p w:rsidR="00703829" w:rsidRPr="00762ABF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96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762ABF" w:rsidTr="00703829">
        <w:trPr>
          <w:trHeight w:val="299"/>
        </w:trPr>
        <w:tc>
          <w:tcPr>
            <w:tcW w:w="547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4" w:type="dxa"/>
            <w:vAlign w:val="bottom"/>
          </w:tcPr>
          <w:p w:rsidR="00703829" w:rsidRPr="00762ABF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96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703829" w:rsidRPr="00762ABF" w:rsidTr="00703829">
        <w:trPr>
          <w:trHeight w:val="317"/>
        </w:trPr>
        <w:tc>
          <w:tcPr>
            <w:tcW w:w="547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4" w:type="dxa"/>
            <w:vAlign w:val="bottom"/>
          </w:tcPr>
          <w:p w:rsidR="00703829" w:rsidRPr="00762ABF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96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409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sz w:val="24"/>
                <w:szCs w:val="24"/>
              </w:rPr>
              <w:t>5400,0</w:t>
            </w:r>
          </w:p>
        </w:tc>
      </w:tr>
    </w:tbl>
    <w:p w:rsidR="00703829" w:rsidRPr="00762ABF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16"/>
          <w:szCs w:val="16"/>
        </w:rPr>
      </w:pP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762ABF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</w:t>
      </w:r>
      <w:r w:rsidRPr="00762ABF">
        <w:rPr>
          <w:rStyle w:val="af"/>
          <w:rFonts w:ascii="PT Astra Serif" w:hAnsi="PT Astra Serif"/>
          <w:sz w:val="28"/>
          <w:szCs w:val="28"/>
        </w:rPr>
        <w:t xml:space="preserve">муниципальных районов </w:t>
      </w:r>
    </w:p>
    <w:p w:rsidR="00703829" w:rsidRPr="00762ABF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762ABF">
        <w:rPr>
          <w:rStyle w:val="af"/>
          <w:rFonts w:ascii="PT Astra Serif" w:hAnsi="PT Astra Serif"/>
          <w:sz w:val="28"/>
          <w:szCs w:val="28"/>
        </w:rPr>
        <w:t xml:space="preserve">области на проведение капитального и текущего ремонта </w:t>
      </w:r>
    </w:p>
    <w:p w:rsidR="00703829" w:rsidRPr="00762ABF" w:rsidRDefault="00703829" w:rsidP="00703829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Style w:val="af"/>
          <w:rFonts w:ascii="PT Astra Serif" w:hAnsi="PT Astra Serif"/>
          <w:sz w:val="28"/>
          <w:szCs w:val="28"/>
        </w:rPr>
        <w:t>муниципальных образовательных организаций</w:t>
      </w:r>
      <w:r w:rsidRPr="00762ABF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4413"/>
        <w:gridCol w:w="1595"/>
        <w:gridCol w:w="1408"/>
        <w:gridCol w:w="1502"/>
      </w:tblGrid>
      <w:tr w:rsidR="00703829" w:rsidRPr="00762ABF" w:rsidTr="00703829">
        <w:trPr>
          <w:trHeight w:val="46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762ABF" w:rsidTr="00703829">
        <w:trPr>
          <w:trHeight w:val="233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3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762ABF" w:rsidTr="00703829">
        <w:trPr>
          <w:trHeight w:val="233"/>
        </w:trPr>
        <w:tc>
          <w:tcPr>
            <w:tcW w:w="604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3" w:type="dxa"/>
            <w:vAlign w:val="bottom"/>
          </w:tcPr>
          <w:p w:rsidR="00703829" w:rsidRPr="00762ABF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95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762ABF" w:rsidTr="00703829">
        <w:trPr>
          <w:trHeight w:val="233"/>
        </w:trPr>
        <w:tc>
          <w:tcPr>
            <w:tcW w:w="604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3" w:type="dxa"/>
            <w:vAlign w:val="bottom"/>
          </w:tcPr>
          <w:p w:rsidR="00703829" w:rsidRPr="00762ABF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95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:rsidR="00703829" w:rsidRPr="00762ABF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762ABF" w:rsidTr="00703829">
        <w:trPr>
          <w:trHeight w:val="247"/>
        </w:trPr>
        <w:tc>
          <w:tcPr>
            <w:tcW w:w="604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3" w:type="dxa"/>
            <w:vAlign w:val="bottom"/>
          </w:tcPr>
          <w:p w:rsidR="00703829" w:rsidRPr="00762ABF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408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502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</w:tr>
    </w:tbl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762ABF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:rsidR="00703829" w:rsidRPr="00762ABF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 xml:space="preserve">бюджетам муниципальных районов области на благоустройство </w:t>
      </w:r>
    </w:p>
    <w:p w:rsidR="00703829" w:rsidRPr="00762ABF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>территорий образовательных организаций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6910"/>
        <w:gridCol w:w="1861"/>
      </w:tblGrid>
      <w:tr w:rsidR="00703829" w:rsidRPr="00762ABF" w:rsidTr="00703829">
        <w:trPr>
          <w:trHeight w:val="629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03829" w:rsidRPr="00762ABF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762ABF" w:rsidTr="00703829">
        <w:trPr>
          <w:trHeight w:val="306"/>
        </w:trPr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10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703829" w:rsidRPr="00762ABF" w:rsidTr="00703829">
        <w:trPr>
          <w:trHeight w:val="325"/>
        </w:trPr>
        <w:tc>
          <w:tcPr>
            <w:tcW w:w="853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10" w:type="dxa"/>
            <w:vAlign w:val="bottom"/>
          </w:tcPr>
          <w:p w:rsidR="00703829" w:rsidRPr="00762ABF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1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2500,0</w:t>
            </w:r>
          </w:p>
        </w:tc>
      </w:tr>
    </w:tbl>
    <w:p w:rsidR="00703829" w:rsidRPr="00762ABF" w:rsidRDefault="00703829" w:rsidP="00703829">
      <w:pPr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762ABF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устройство «спортивного ядра» на территории образовательного учреждения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7679"/>
        <w:gridCol w:w="1323"/>
      </w:tblGrid>
      <w:tr w:rsidR="00703829" w:rsidRPr="00762ABF" w:rsidTr="00703829">
        <w:trPr>
          <w:trHeight w:val="46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03829" w:rsidRPr="00762ABF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762ABF" w:rsidTr="00703829">
        <w:trPr>
          <w:trHeight w:val="237"/>
        </w:trPr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679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03829" w:rsidRPr="00762ABF" w:rsidTr="00703829">
        <w:trPr>
          <w:trHeight w:val="225"/>
        </w:trPr>
        <w:tc>
          <w:tcPr>
            <w:tcW w:w="651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79" w:type="dxa"/>
            <w:vAlign w:val="bottom"/>
          </w:tcPr>
          <w:p w:rsidR="00703829" w:rsidRPr="00762ABF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3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703829" w:rsidRPr="00762ABF" w:rsidRDefault="00703829" w:rsidP="00703829">
      <w:pPr>
        <w:jc w:val="both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762ABF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36</w:t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оснащение оборудованием,</w:t>
      </w:r>
    </w:p>
    <w:p w:rsidR="00703829" w:rsidRPr="00762ABF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 xml:space="preserve">мебелью, инвентарем, средствами обучения и воспитания, а также оснащение библиотечного фонда муниципальных образовательных </w:t>
      </w:r>
    </w:p>
    <w:p w:rsidR="00703829" w:rsidRPr="00762ABF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>организаций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6806"/>
        <w:gridCol w:w="2136"/>
      </w:tblGrid>
      <w:tr w:rsidR="00703829" w:rsidRPr="00762ABF" w:rsidTr="00703829">
        <w:trPr>
          <w:trHeight w:val="46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03829" w:rsidRPr="00762ABF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762ABF" w:rsidTr="00703829">
        <w:trPr>
          <w:trHeight w:val="225"/>
        </w:trPr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6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136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03829" w:rsidRPr="00762ABF" w:rsidTr="00703829">
        <w:trPr>
          <w:trHeight w:val="239"/>
        </w:trPr>
        <w:tc>
          <w:tcPr>
            <w:tcW w:w="673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6" w:type="dxa"/>
            <w:vAlign w:val="bottom"/>
          </w:tcPr>
          <w:p w:rsidR="00703829" w:rsidRPr="00762ABF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36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</w:tbl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762ABF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37</w:t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703829" w:rsidRPr="00762ABF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>области на выплату именных стипендий обучающимся, заключившим договоры о целевом обучении с общеобразовательными организациями</w:t>
      </w:r>
    </w:p>
    <w:p w:rsidR="00703829" w:rsidRPr="00762ABF" w:rsidRDefault="00703829" w:rsidP="00703829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5066"/>
        <w:gridCol w:w="1338"/>
        <w:gridCol w:w="1435"/>
        <w:gridCol w:w="1147"/>
      </w:tblGrid>
      <w:tr w:rsidR="00703829" w:rsidRPr="00762ABF" w:rsidTr="00703829">
        <w:trPr>
          <w:trHeight w:val="5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762ABF" w:rsidTr="00703829">
        <w:trPr>
          <w:trHeight w:val="259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066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540,0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703829" w:rsidRPr="00762ABF" w:rsidTr="00703829">
        <w:trPr>
          <w:trHeight w:val="274"/>
        </w:trPr>
        <w:tc>
          <w:tcPr>
            <w:tcW w:w="566" w:type="dxa"/>
            <w:vAlign w:val="bottom"/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066" w:type="dxa"/>
            <w:vAlign w:val="bottom"/>
          </w:tcPr>
          <w:p w:rsidR="00703829" w:rsidRPr="00762ABF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38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35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762ABF" w:rsidTr="00703829">
        <w:trPr>
          <w:trHeight w:val="259"/>
        </w:trPr>
        <w:tc>
          <w:tcPr>
            <w:tcW w:w="566" w:type="dxa"/>
            <w:vAlign w:val="bottom"/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066" w:type="dxa"/>
            <w:vAlign w:val="bottom"/>
          </w:tcPr>
          <w:p w:rsidR="00703829" w:rsidRPr="00762ABF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38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35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762ABF" w:rsidTr="00703829">
        <w:trPr>
          <w:trHeight w:val="274"/>
        </w:trPr>
        <w:tc>
          <w:tcPr>
            <w:tcW w:w="566" w:type="dxa"/>
            <w:vAlign w:val="bottom"/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66" w:type="dxa"/>
            <w:vAlign w:val="bottom"/>
          </w:tcPr>
          <w:p w:rsidR="00703829" w:rsidRPr="00762ABF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38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320,0</w:t>
            </w:r>
          </w:p>
        </w:tc>
        <w:tc>
          <w:tcPr>
            <w:tcW w:w="1435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820,0</w:t>
            </w:r>
          </w:p>
        </w:tc>
        <w:tc>
          <w:tcPr>
            <w:tcW w:w="1147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1120,0</w:t>
            </w:r>
          </w:p>
        </w:tc>
      </w:tr>
    </w:tbl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762ABF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38</w:t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развитие инфраструктуры дорожного </w:t>
      </w:r>
    </w:p>
    <w:p w:rsidR="00703829" w:rsidRPr="00762ABF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>хозяйства городских округов области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7114"/>
        <w:gridCol w:w="1828"/>
      </w:tblGrid>
      <w:tr w:rsidR="00703829" w:rsidRPr="00762ABF" w:rsidTr="00703829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3829" w:rsidRPr="00762ABF" w:rsidTr="00703829">
        <w:trPr>
          <w:trHeight w:val="290"/>
        </w:trPr>
        <w:tc>
          <w:tcPr>
            <w:tcW w:w="649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14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</w:tr>
      <w:tr w:rsidR="00703829" w:rsidRPr="00762ABF" w:rsidTr="00703829">
        <w:trPr>
          <w:trHeight w:val="308"/>
        </w:trPr>
        <w:tc>
          <w:tcPr>
            <w:tcW w:w="649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14" w:type="dxa"/>
            <w:vAlign w:val="bottom"/>
          </w:tcPr>
          <w:p w:rsidR="00703829" w:rsidRPr="00762ABF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28" w:type="dxa"/>
            <w:vAlign w:val="bottom"/>
          </w:tcPr>
          <w:p w:rsidR="00703829" w:rsidRPr="00762ABF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479991,8</w:t>
            </w:r>
          </w:p>
        </w:tc>
      </w:tr>
    </w:tbl>
    <w:p w:rsidR="00703829" w:rsidRPr="00762ABF" w:rsidRDefault="00703829" w:rsidP="00703829">
      <w:pPr>
        <w:ind w:left="4820"/>
        <w:jc w:val="both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762ABF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2E7AB5" w:rsidRPr="00762ABF">
        <w:rPr>
          <w:rFonts w:ascii="PT Astra Serif" w:hAnsi="PT Astra Serif"/>
          <w:color w:val="000000"/>
          <w:sz w:val="28"/>
          <w:szCs w:val="28"/>
          <w:lang w:val="en-US"/>
        </w:rPr>
        <w:t>3</w:t>
      </w:r>
      <w:r w:rsidRPr="00762ABF">
        <w:rPr>
          <w:rFonts w:ascii="PT Astra Serif" w:hAnsi="PT Astra Serif"/>
          <w:color w:val="000000"/>
          <w:sz w:val="28"/>
          <w:szCs w:val="28"/>
        </w:rPr>
        <w:t>9</w:t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762ABF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2E7AB5" w:rsidRPr="00762ABF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 xml:space="preserve">области на обеспечение дорожно-эксплуатационной техникой </w:t>
      </w:r>
    </w:p>
    <w:p w:rsidR="006C27D6" w:rsidRPr="00762ABF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 xml:space="preserve">крупнейших отдаленных малонаселенных муниципальных </w:t>
      </w:r>
    </w:p>
    <w:p w:rsidR="002E7AB5" w:rsidRPr="00762ABF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>образований области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762ABF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3"/>
        <w:gridCol w:w="4654"/>
        <w:gridCol w:w="1396"/>
        <w:gridCol w:w="1396"/>
        <w:gridCol w:w="1397"/>
      </w:tblGrid>
      <w:tr w:rsidR="002E7AB5" w:rsidRPr="00762ABF" w:rsidTr="002E7AB5">
        <w:trPr>
          <w:trHeight w:val="40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762ABF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762ABF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762ABF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762ABF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762ABF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2E7AB5" w:rsidRPr="00762ABF" w:rsidTr="002E7AB5">
        <w:trPr>
          <w:trHeight w:val="197"/>
        </w:trPr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:rsidR="002E7AB5" w:rsidRPr="00762ABF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54" w:type="dxa"/>
            <w:tcBorders>
              <w:top w:val="single" w:sz="4" w:space="0" w:color="auto"/>
            </w:tcBorders>
            <w:vAlign w:val="bottom"/>
          </w:tcPr>
          <w:p w:rsidR="002E7AB5" w:rsidRPr="00762ABF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2E7AB5" w:rsidRPr="00762ABF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2E7AB5" w:rsidRPr="00762ABF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:rsidR="002E7AB5" w:rsidRPr="00762ABF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762ABF" w:rsidTr="002E7AB5">
        <w:trPr>
          <w:trHeight w:val="210"/>
        </w:trPr>
        <w:tc>
          <w:tcPr>
            <w:tcW w:w="713" w:type="dxa"/>
            <w:vAlign w:val="bottom"/>
          </w:tcPr>
          <w:p w:rsidR="002E7AB5" w:rsidRPr="00762ABF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54" w:type="dxa"/>
            <w:vAlign w:val="bottom"/>
          </w:tcPr>
          <w:p w:rsidR="002E7AB5" w:rsidRPr="00762ABF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96" w:type="dxa"/>
            <w:vAlign w:val="bottom"/>
          </w:tcPr>
          <w:p w:rsidR="002E7AB5" w:rsidRPr="00762ABF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:rsidR="002E7AB5" w:rsidRPr="00762ABF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vAlign w:val="bottom"/>
          </w:tcPr>
          <w:p w:rsidR="002E7AB5" w:rsidRPr="00762ABF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762ABF" w:rsidTr="002E7AB5">
        <w:trPr>
          <w:trHeight w:val="210"/>
        </w:trPr>
        <w:tc>
          <w:tcPr>
            <w:tcW w:w="713" w:type="dxa"/>
            <w:vAlign w:val="bottom"/>
          </w:tcPr>
          <w:p w:rsidR="002E7AB5" w:rsidRPr="00762ABF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54" w:type="dxa"/>
            <w:vAlign w:val="bottom"/>
          </w:tcPr>
          <w:p w:rsidR="002E7AB5" w:rsidRPr="00762ABF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96" w:type="dxa"/>
            <w:vAlign w:val="bottom"/>
          </w:tcPr>
          <w:p w:rsidR="002E7AB5" w:rsidRPr="00762ABF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:rsidR="002E7AB5" w:rsidRPr="00762ABF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1690,0</w:t>
            </w:r>
          </w:p>
        </w:tc>
        <w:tc>
          <w:tcPr>
            <w:tcW w:w="1397" w:type="dxa"/>
            <w:vAlign w:val="bottom"/>
          </w:tcPr>
          <w:p w:rsidR="002E7AB5" w:rsidRPr="00762ABF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E7AB5" w:rsidRPr="00762ABF" w:rsidTr="002E7AB5">
        <w:trPr>
          <w:trHeight w:val="197"/>
        </w:trPr>
        <w:tc>
          <w:tcPr>
            <w:tcW w:w="713" w:type="dxa"/>
            <w:vAlign w:val="bottom"/>
          </w:tcPr>
          <w:p w:rsidR="002E7AB5" w:rsidRPr="00762ABF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54" w:type="dxa"/>
            <w:vAlign w:val="bottom"/>
          </w:tcPr>
          <w:p w:rsidR="002E7AB5" w:rsidRPr="00762ABF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96" w:type="dxa"/>
            <w:vAlign w:val="bottom"/>
          </w:tcPr>
          <w:p w:rsidR="002E7AB5" w:rsidRPr="00762ABF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7800,0</w:t>
            </w:r>
          </w:p>
        </w:tc>
        <w:tc>
          <w:tcPr>
            <w:tcW w:w="1396" w:type="dxa"/>
            <w:vAlign w:val="bottom"/>
          </w:tcPr>
          <w:p w:rsidR="002E7AB5" w:rsidRPr="00762ABF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5050,0</w:t>
            </w:r>
          </w:p>
        </w:tc>
        <w:tc>
          <w:tcPr>
            <w:tcW w:w="1397" w:type="dxa"/>
            <w:vAlign w:val="bottom"/>
          </w:tcPr>
          <w:p w:rsidR="002E7AB5" w:rsidRPr="00762ABF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1660,0</w:t>
            </w:r>
          </w:p>
        </w:tc>
      </w:tr>
    </w:tbl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762ABF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762ABF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40</w:t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 xml:space="preserve">бюджетам поселений области на приведение в нормативное состояние автомобильных дорог общего пользования местного значения 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color w:val="000000"/>
          <w:sz w:val="28"/>
          <w:szCs w:val="28"/>
        </w:rPr>
        <w:t>в границах городских поселений области</w:t>
      </w:r>
    </w:p>
    <w:p w:rsidR="002E7AB5" w:rsidRPr="00762ABF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8058B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762ABF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1"/>
        <w:gridCol w:w="3354"/>
        <w:gridCol w:w="3780"/>
        <w:gridCol w:w="1767"/>
      </w:tblGrid>
      <w:tr w:rsidR="0008058B" w:rsidRPr="00762ABF" w:rsidTr="0008058B">
        <w:trPr>
          <w:trHeight w:val="27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08058B" w:rsidRPr="00762ABF" w:rsidRDefault="0008058B" w:rsidP="0008058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08058B" w:rsidRPr="00762ABF" w:rsidRDefault="0008058B" w:rsidP="0008058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58B" w:rsidRPr="00762ABF" w:rsidTr="0008058B">
        <w:trPr>
          <w:trHeight w:val="271"/>
        </w:trPr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4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780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8058B" w:rsidRPr="00762ABF" w:rsidTr="0008058B">
        <w:trPr>
          <w:trHeight w:val="255"/>
        </w:trPr>
        <w:tc>
          <w:tcPr>
            <w:tcW w:w="771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rPr>
          <w:trHeight w:val="271"/>
        </w:trPr>
        <w:tc>
          <w:tcPr>
            <w:tcW w:w="771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767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8058B" w:rsidRPr="00762ABF" w:rsidTr="0008058B">
        <w:trPr>
          <w:trHeight w:val="271"/>
        </w:trPr>
        <w:tc>
          <w:tcPr>
            <w:tcW w:w="771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4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780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8058B" w:rsidRPr="00762ABF" w:rsidTr="0008058B">
        <w:trPr>
          <w:trHeight w:val="271"/>
        </w:trPr>
        <w:tc>
          <w:tcPr>
            <w:tcW w:w="771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rPr>
          <w:trHeight w:val="255"/>
        </w:trPr>
        <w:tc>
          <w:tcPr>
            <w:tcW w:w="771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767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8058B" w:rsidRPr="00762ABF" w:rsidTr="0008058B">
        <w:trPr>
          <w:trHeight w:val="255"/>
        </w:trPr>
        <w:tc>
          <w:tcPr>
            <w:tcW w:w="771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54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780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8058B" w:rsidRPr="00762ABF" w:rsidTr="0008058B">
        <w:trPr>
          <w:trHeight w:val="255"/>
        </w:trPr>
        <w:tc>
          <w:tcPr>
            <w:tcW w:w="771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rPr>
          <w:trHeight w:val="255"/>
        </w:trPr>
        <w:tc>
          <w:tcPr>
            <w:tcW w:w="771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767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8058B" w:rsidRPr="00762ABF" w:rsidTr="0008058B">
        <w:trPr>
          <w:trHeight w:val="255"/>
        </w:trPr>
        <w:tc>
          <w:tcPr>
            <w:tcW w:w="771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780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90000,0</w:t>
            </w:r>
          </w:p>
        </w:tc>
      </w:tr>
    </w:tbl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762ABF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762ABF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41</w:t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762ABF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осуществление дорожной </w:t>
      </w:r>
    </w:p>
    <w:p w:rsidR="002E7AB5" w:rsidRPr="00762ABF" w:rsidRDefault="002E7AB5" w:rsidP="002E7AB5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>деятельности на автомобильных дорогах общего пользования местного значения в границах муниципальных районов области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27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762ABF" w:rsidRDefault="002E7AB5" w:rsidP="002E7AB5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7017"/>
        <w:gridCol w:w="2044"/>
      </w:tblGrid>
      <w:tr w:rsidR="002E7AB5" w:rsidRPr="00762ABF" w:rsidTr="002E7AB5">
        <w:trPr>
          <w:trHeight w:val="6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762ABF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762ABF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E7AB5" w:rsidRPr="00762ABF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762ABF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762ABF" w:rsidTr="002E7AB5">
        <w:trPr>
          <w:trHeight w:val="315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:rsidR="002E7AB5" w:rsidRPr="00762ABF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17" w:type="dxa"/>
            <w:tcBorders>
              <w:top w:val="single" w:sz="4" w:space="0" w:color="auto"/>
            </w:tcBorders>
            <w:vAlign w:val="bottom"/>
          </w:tcPr>
          <w:p w:rsidR="002E7AB5" w:rsidRPr="00762ABF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vAlign w:val="bottom"/>
          </w:tcPr>
          <w:p w:rsidR="002E7AB5" w:rsidRPr="00762ABF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E7AB5" w:rsidRPr="00762ABF" w:rsidTr="002E7AB5">
        <w:trPr>
          <w:trHeight w:val="297"/>
        </w:trPr>
        <w:tc>
          <w:tcPr>
            <w:tcW w:w="604" w:type="dxa"/>
            <w:vAlign w:val="bottom"/>
          </w:tcPr>
          <w:p w:rsidR="002E7AB5" w:rsidRPr="00762ABF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17" w:type="dxa"/>
            <w:vAlign w:val="bottom"/>
          </w:tcPr>
          <w:p w:rsidR="002E7AB5" w:rsidRPr="00762ABF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44" w:type="dxa"/>
            <w:vAlign w:val="bottom"/>
          </w:tcPr>
          <w:p w:rsidR="002E7AB5" w:rsidRPr="00762ABF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:rsidR="002E7AB5" w:rsidRPr="00762ABF" w:rsidRDefault="002E7AB5" w:rsidP="002E7AB5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762ABF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762ABF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42</w:t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762ABF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>Распределение на 2025 год иного межбюджетного трансферта </w:t>
      </w:r>
    </w:p>
    <w:p w:rsidR="002E7AB5" w:rsidRPr="00762ABF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>бюджетам муниципальных районов и городских округов области</w:t>
      </w:r>
    </w:p>
    <w:p w:rsidR="002E7AB5" w:rsidRPr="00762ABF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62ABF">
        <w:rPr>
          <w:rFonts w:ascii="PT Astra Serif" w:hAnsi="PT Astra Serif"/>
          <w:b/>
          <w:bCs/>
          <w:sz w:val="28"/>
          <w:szCs w:val="28"/>
        </w:rPr>
        <w:t>на реализацию мероприятий по строительству объектов образования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28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762ABF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7043"/>
        <w:gridCol w:w="1860"/>
      </w:tblGrid>
      <w:tr w:rsidR="002E7AB5" w:rsidRPr="00762ABF" w:rsidTr="002E7AB5">
        <w:trPr>
          <w:trHeight w:val="4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762ABF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762ABF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E7AB5" w:rsidRPr="00762ABF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762ABF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762ABF" w:rsidTr="002E7AB5">
        <w:trPr>
          <w:trHeight w:val="221"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2E7AB5" w:rsidRPr="00762ABF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43" w:type="dxa"/>
            <w:tcBorders>
              <w:top w:val="single" w:sz="4" w:space="0" w:color="auto"/>
            </w:tcBorders>
            <w:vAlign w:val="bottom"/>
          </w:tcPr>
          <w:p w:rsidR="002E7AB5" w:rsidRPr="00762ABF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60" w:type="dxa"/>
            <w:tcBorders>
              <w:top w:val="single" w:sz="4" w:space="0" w:color="auto"/>
            </w:tcBorders>
            <w:vAlign w:val="bottom"/>
          </w:tcPr>
          <w:p w:rsidR="002E7AB5" w:rsidRPr="00762ABF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</w:tr>
      <w:tr w:rsidR="002E7AB5" w:rsidRPr="00762ABF" w:rsidTr="002E7AB5">
        <w:trPr>
          <w:trHeight w:val="208"/>
        </w:trPr>
        <w:tc>
          <w:tcPr>
            <w:tcW w:w="720" w:type="dxa"/>
            <w:vAlign w:val="bottom"/>
          </w:tcPr>
          <w:p w:rsidR="002E7AB5" w:rsidRPr="00762ABF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:rsidR="002E7AB5" w:rsidRPr="00762ABF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0" w:type="dxa"/>
            <w:vAlign w:val="bottom"/>
          </w:tcPr>
          <w:p w:rsidR="002E7AB5" w:rsidRPr="00762ABF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  <w:tr w:rsidR="002E7AB5" w:rsidRPr="00762ABF" w:rsidTr="002E7AB5">
        <w:trPr>
          <w:trHeight w:val="221"/>
        </w:trPr>
        <w:tc>
          <w:tcPr>
            <w:tcW w:w="720" w:type="dxa"/>
            <w:vAlign w:val="bottom"/>
          </w:tcPr>
          <w:p w:rsidR="002E7AB5" w:rsidRPr="00762ABF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:rsidR="002E7AB5" w:rsidRPr="00762ABF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0" w:type="dxa"/>
            <w:vAlign w:val="bottom"/>
          </w:tcPr>
          <w:p w:rsidR="002E7AB5" w:rsidRPr="00762ABF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</w:tbl>
    <w:p w:rsidR="00703829" w:rsidRPr="00762ABF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762ABF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762ABF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762ABF">
        <w:rPr>
          <w:rFonts w:ascii="PT Astra Serif" w:hAnsi="PT Astra Serif"/>
          <w:color w:val="000000"/>
          <w:sz w:val="28"/>
          <w:szCs w:val="28"/>
          <w:lang w:val="en-US"/>
        </w:rPr>
        <w:t>43</w:t>
      </w:r>
    </w:p>
    <w:p w:rsidR="00703829" w:rsidRPr="00762ABF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762ABF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08058B" w:rsidRPr="00762ABF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29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Утратила силу.</w:t>
      </w:r>
    </w:p>
    <w:p w:rsidR="0008058B" w:rsidRPr="00762ABF" w:rsidRDefault="0008058B">
      <w:pPr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br w:type="page"/>
      </w:r>
    </w:p>
    <w:p w:rsidR="0008058B" w:rsidRPr="00762ABF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:rsidR="0008058B" w:rsidRPr="00762ABF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8058B" w:rsidRPr="00762ABF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 области на реализацию мероприятий по изъятию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земельных участков и расположенных на них объектов 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недвижимости для реконструкции линейных объектов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8058B" w:rsidRPr="00762ABF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30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7246"/>
        <w:gridCol w:w="1551"/>
      </w:tblGrid>
      <w:tr w:rsidR="0008058B" w:rsidRPr="00762ABF" w:rsidTr="0008058B">
        <w:trPr>
          <w:trHeight w:val="46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58B" w:rsidRPr="00762ABF" w:rsidTr="0008058B">
        <w:trPr>
          <w:trHeight w:val="225"/>
        </w:trPr>
        <w:tc>
          <w:tcPr>
            <w:tcW w:w="692" w:type="dxa"/>
            <w:tcBorders>
              <w:top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6" w:type="dxa"/>
            <w:tcBorders>
              <w:top w:val="single" w:sz="4" w:space="0" w:color="auto"/>
            </w:tcBorders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1" w:type="dxa"/>
            <w:tcBorders>
              <w:top w:val="single" w:sz="4" w:space="0" w:color="auto"/>
            </w:tcBorders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08058B" w:rsidRPr="00762ABF" w:rsidTr="0008058B">
        <w:trPr>
          <w:trHeight w:val="225"/>
        </w:trPr>
        <w:tc>
          <w:tcPr>
            <w:tcW w:w="692" w:type="dxa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</w:tcPr>
          <w:p w:rsidR="0008058B" w:rsidRPr="00762ABF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1" w:type="dxa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80000,0</w:t>
            </w:r>
          </w:p>
        </w:tc>
      </w:tr>
    </w:tbl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762ABF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058B" w:rsidRPr="00762ABF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:rsidR="0008058B" w:rsidRPr="00762ABF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8058B" w:rsidRPr="00762ABF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Распределение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на 2025 и на 2026 годы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иных межбюджетных трансфе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тов бюджетам городских округов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и поселений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области на реализацию мероприятий по строительству и реконструкции очи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c</w:t>
      </w:r>
      <w:r w:rsidRPr="00762AB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тных сооружений, в том числе на разработку проектно-сметной документации 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и ее экспертизу</w:t>
      </w:r>
    </w:p>
    <w:p w:rsidR="0008058B" w:rsidRPr="00762ABF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31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582"/>
        <w:gridCol w:w="2401"/>
        <w:gridCol w:w="1528"/>
        <w:gridCol w:w="1517"/>
      </w:tblGrid>
      <w:tr w:rsidR="0008058B" w:rsidRPr="00762ABF" w:rsidTr="0008058B">
        <w:trPr>
          <w:trHeight w:val="54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№ п/п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Наименования пос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е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лений муниципал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ь</w:t>
            </w: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ных районов области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2025 год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2026 год</w:t>
            </w:r>
          </w:p>
        </w:tc>
      </w:tr>
      <w:tr w:rsidR="0008058B" w:rsidRPr="00762ABF" w:rsidTr="0008058B">
        <w:trPr>
          <w:trHeight w:val="273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582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Энгельсский – всего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rPr>
          <w:trHeight w:val="273"/>
        </w:trPr>
        <w:tc>
          <w:tcPr>
            <w:tcW w:w="541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в том числе:</w:t>
            </w:r>
          </w:p>
        </w:tc>
        <w:tc>
          <w:tcPr>
            <w:tcW w:w="240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rPr>
          <w:trHeight w:val="286"/>
        </w:trPr>
        <w:tc>
          <w:tcPr>
            <w:tcW w:w="541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40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г.Энгельс</w:t>
            </w:r>
          </w:p>
        </w:tc>
        <w:tc>
          <w:tcPr>
            <w:tcW w:w="1528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rPr>
          <w:trHeight w:val="273"/>
        </w:trPr>
        <w:tc>
          <w:tcPr>
            <w:tcW w:w="541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240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762ABF" w:rsidTr="0008058B">
        <w:trPr>
          <w:trHeight w:val="286"/>
        </w:trPr>
        <w:tc>
          <w:tcPr>
            <w:tcW w:w="541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582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г.Саратов</w:t>
            </w:r>
          </w:p>
        </w:tc>
        <w:tc>
          <w:tcPr>
            <w:tcW w:w="240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17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  <w:tr w:rsidR="0008058B" w:rsidRPr="00762ABF" w:rsidTr="0008058B">
        <w:trPr>
          <w:trHeight w:val="273"/>
        </w:trPr>
        <w:tc>
          <w:tcPr>
            <w:tcW w:w="541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240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7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  <w:tr w:rsidR="0008058B" w:rsidRPr="00762ABF" w:rsidTr="0008058B">
        <w:trPr>
          <w:trHeight w:val="273"/>
        </w:trPr>
        <w:tc>
          <w:tcPr>
            <w:tcW w:w="541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Всего</w:t>
            </w:r>
          </w:p>
        </w:tc>
        <w:tc>
          <w:tcPr>
            <w:tcW w:w="2401" w:type="dxa"/>
            <w:vAlign w:val="bottom"/>
          </w:tcPr>
          <w:p w:rsidR="0008058B" w:rsidRPr="00762ABF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</w:tbl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762ABF" w:rsidRDefault="0008058B">
      <w:pPr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br w:type="page"/>
      </w:r>
    </w:p>
    <w:p w:rsidR="0008058B" w:rsidRPr="00762ABF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:rsidR="0008058B" w:rsidRPr="00762ABF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8058B" w:rsidRPr="00762ABF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области на реализацию 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мероприятий по развитию инфраструктуры физической культуры 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и спорта</w:t>
      </w:r>
    </w:p>
    <w:p w:rsidR="0008058B" w:rsidRPr="00762ABF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32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7216"/>
        <w:gridCol w:w="1545"/>
      </w:tblGrid>
      <w:tr w:rsidR="0008058B" w:rsidRPr="00762ABF" w:rsidTr="0008058B">
        <w:trPr>
          <w:trHeight w:val="46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58B" w:rsidRPr="00762ABF" w:rsidTr="0008058B">
        <w:trPr>
          <w:trHeight w:val="228"/>
        </w:trPr>
        <w:tc>
          <w:tcPr>
            <w:tcW w:w="689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6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35900,0</w:t>
            </w:r>
          </w:p>
        </w:tc>
      </w:tr>
      <w:tr w:rsidR="0008058B" w:rsidRPr="00762ABF" w:rsidTr="0008058B">
        <w:trPr>
          <w:trHeight w:val="228"/>
        </w:trPr>
        <w:tc>
          <w:tcPr>
            <w:tcW w:w="689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216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45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35900,0</w:t>
            </w:r>
          </w:p>
        </w:tc>
      </w:tr>
    </w:tbl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762ABF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058B" w:rsidRPr="00762ABF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:rsidR="0008058B" w:rsidRPr="00762ABF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62ABF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8058B" w:rsidRPr="00762ABF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 и городских округов области на финансовое обеспечение затрат по целевому обучению в профессиональных </w:t>
      </w:r>
    </w:p>
    <w:p w:rsidR="0008058B" w:rsidRPr="00762ABF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образовательных организациях и образовательных организациях </w:t>
      </w:r>
    </w:p>
    <w:p w:rsidR="0008058B" w:rsidRPr="00762ABF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762ABF">
        <w:rPr>
          <w:rFonts w:ascii="PT Astra Serif" w:hAnsi="PT Astra Serif"/>
          <w:b/>
          <w:bCs/>
          <w:color w:val="000000"/>
          <w:sz w:val="28"/>
          <w:szCs w:val="28"/>
        </w:rPr>
        <w:t>высшего образования</w:t>
      </w:r>
    </w:p>
    <w:p w:rsidR="0008058B" w:rsidRPr="00762ABF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762ABF">
        <w:rPr>
          <w:rFonts w:ascii="PT Astra Serif" w:hAnsi="PT Astra Serif"/>
          <w:sz w:val="28"/>
          <w:szCs w:val="28"/>
        </w:rPr>
        <w:t xml:space="preserve">(введено </w:t>
      </w:r>
      <w:hyperlink r:id="rId33" w:history="1">
        <w:r w:rsidRPr="00762ABF">
          <w:rPr>
            <w:rFonts w:ascii="PT Astra Serif" w:hAnsi="PT Astra Serif"/>
            <w:sz w:val="28"/>
            <w:szCs w:val="28"/>
          </w:rPr>
          <w:t>Законом</w:t>
        </w:r>
      </w:hyperlink>
      <w:r w:rsidRPr="00762ABF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:rsidR="0008058B" w:rsidRPr="00762ABF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762ABF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762AB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23"/>
        <w:gridCol w:w="6748"/>
        <w:gridCol w:w="1954"/>
      </w:tblGrid>
      <w:tr w:rsidR="0008058B" w:rsidRPr="00762ABF" w:rsidTr="0008058B">
        <w:trPr>
          <w:trHeight w:val="539"/>
        </w:trPr>
        <w:tc>
          <w:tcPr>
            <w:tcW w:w="623" w:type="dxa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48" w:type="dxa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54" w:type="dxa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58B" w:rsidRPr="00762ABF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48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08058B" w:rsidRPr="00762ABF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48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5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55,8</w:t>
            </w:r>
          </w:p>
        </w:tc>
      </w:tr>
      <w:tr w:rsidR="0008058B" w:rsidRPr="00762ABF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48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5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8058B" w:rsidRPr="00762ABF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48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5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08058B" w:rsidRPr="00762ABF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48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5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147,2</w:t>
            </w:r>
          </w:p>
        </w:tc>
      </w:tr>
      <w:tr w:rsidR="0008058B" w:rsidRPr="00762ABF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48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5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08058B" w:rsidRPr="00762ABF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48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5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8058B" w:rsidRPr="00762ABF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48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08058B" w:rsidRPr="00762ABF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48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5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08058B" w:rsidRPr="00762ABF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393,5</w:t>
            </w:r>
          </w:p>
        </w:tc>
      </w:tr>
      <w:tr w:rsidR="0008058B" w:rsidRPr="00762ABF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8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5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color w:val="000000"/>
                <w:sz w:val="24"/>
                <w:szCs w:val="24"/>
              </w:rPr>
              <w:t>456,7</w:t>
            </w:r>
          </w:p>
        </w:tc>
      </w:tr>
      <w:tr w:rsidR="0008058B" w:rsidRPr="00762ABF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vAlign w:val="bottom"/>
          </w:tcPr>
          <w:p w:rsidR="0008058B" w:rsidRPr="00762ABF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456,7</w:t>
            </w:r>
          </w:p>
        </w:tc>
      </w:tr>
      <w:tr w:rsidR="0008058B" w:rsidRPr="00501E03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:rsidR="0008058B" w:rsidRPr="00762ABF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:rsidR="0008058B" w:rsidRPr="00762ABF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vAlign w:val="bottom"/>
          </w:tcPr>
          <w:p w:rsidR="0008058B" w:rsidRPr="00501E03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2AB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850,2</w:t>
            </w:r>
            <w:bookmarkStart w:id="1" w:name="_GoBack"/>
            <w:bookmarkEnd w:id="1"/>
          </w:p>
        </w:tc>
      </w:tr>
    </w:tbl>
    <w:p w:rsidR="0008058B" w:rsidRPr="00501E03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501E03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501E03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501E03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sectPr w:rsidR="0008058B" w:rsidRPr="00501E03" w:rsidSect="00BA0F18">
      <w:headerReference w:type="default" r:id="rId34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58B" w:rsidRDefault="0008058B" w:rsidP="00B101AD">
      <w:r>
        <w:separator/>
      </w:r>
    </w:p>
  </w:endnote>
  <w:endnote w:type="continuationSeparator" w:id="0">
    <w:p w:rsidR="0008058B" w:rsidRDefault="0008058B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58B" w:rsidRDefault="0008058B" w:rsidP="00B101AD">
      <w:r>
        <w:separator/>
      </w:r>
    </w:p>
  </w:footnote>
  <w:footnote w:type="continuationSeparator" w:id="0">
    <w:p w:rsidR="0008058B" w:rsidRDefault="0008058B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58B" w:rsidRPr="0078127F" w:rsidRDefault="0008058B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762ABF">
      <w:rPr>
        <w:rFonts w:ascii="PT Astra Serif" w:hAnsi="PT Astra Serif"/>
        <w:noProof/>
        <w:color w:val="000000"/>
        <w:sz w:val="24"/>
        <w:szCs w:val="24"/>
      </w:rPr>
      <w:t>21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embedSystemFonts/>
  <w:defaultTabStop w:val="708"/>
  <w:autoHyphenation/>
  <w:noPunctuationKerning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141F3"/>
    <w:rsid w:val="00021769"/>
    <w:rsid w:val="0002350D"/>
    <w:rsid w:val="00040A87"/>
    <w:rsid w:val="0004357C"/>
    <w:rsid w:val="0004471C"/>
    <w:rsid w:val="00060D7F"/>
    <w:rsid w:val="00062AF4"/>
    <w:rsid w:val="00076402"/>
    <w:rsid w:val="0008058B"/>
    <w:rsid w:val="0008702E"/>
    <w:rsid w:val="000871A4"/>
    <w:rsid w:val="000F02BD"/>
    <w:rsid w:val="00102F28"/>
    <w:rsid w:val="00115C7B"/>
    <w:rsid w:val="00121F87"/>
    <w:rsid w:val="00134DFE"/>
    <w:rsid w:val="001374F2"/>
    <w:rsid w:val="001552EC"/>
    <w:rsid w:val="00180D16"/>
    <w:rsid w:val="00186508"/>
    <w:rsid w:val="00196875"/>
    <w:rsid w:val="00197188"/>
    <w:rsid w:val="001E62E0"/>
    <w:rsid w:val="00207FF7"/>
    <w:rsid w:val="002431C1"/>
    <w:rsid w:val="00285C4D"/>
    <w:rsid w:val="00297D48"/>
    <w:rsid w:val="002D3C82"/>
    <w:rsid w:val="002E7AB5"/>
    <w:rsid w:val="003046AC"/>
    <w:rsid w:val="00345255"/>
    <w:rsid w:val="00357C46"/>
    <w:rsid w:val="003C41B4"/>
    <w:rsid w:val="004017AF"/>
    <w:rsid w:val="00423DD7"/>
    <w:rsid w:val="00431DF8"/>
    <w:rsid w:val="004403CD"/>
    <w:rsid w:val="0048141A"/>
    <w:rsid w:val="00485D92"/>
    <w:rsid w:val="00491C0B"/>
    <w:rsid w:val="004946F1"/>
    <w:rsid w:val="004D01DF"/>
    <w:rsid w:val="004D31C1"/>
    <w:rsid w:val="004D76A7"/>
    <w:rsid w:val="004E63F8"/>
    <w:rsid w:val="004E7D12"/>
    <w:rsid w:val="004F0F2D"/>
    <w:rsid w:val="00501E03"/>
    <w:rsid w:val="00505667"/>
    <w:rsid w:val="00556CC3"/>
    <w:rsid w:val="0056364D"/>
    <w:rsid w:val="0056499F"/>
    <w:rsid w:val="005862B0"/>
    <w:rsid w:val="0059316C"/>
    <w:rsid w:val="005A3EDE"/>
    <w:rsid w:val="005A5601"/>
    <w:rsid w:val="005B2A61"/>
    <w:rsid w:val="005B541D"/>
    <w:rsid w:val="005B611F"/>
    <w:rsid w:val="005C6975"/>
    <w:rsid w:val="005D6F07"/>
    <w:rsid w:val="005E3DB3"/>
    <w:rsid w:val="005F2F45"/>
    <w:rsid w:val="005F3F5D"/>
    <w:rsid w:val="005F713C"/>
    <w:rsid w:val="00603E87"/>
    <w:rsid w:val="00633080"/>
    <w:rsid w:val="00634411"/>
    <w:rsid w:val="006668DF"/>
    <w:rsid w:val="006707FA"/>
    <w:rsid w:val="00671B9B"/>
    <w:rsid w:val="006A1A63"/>
    <w:rsid w:val="006A6608"/>
    <w:rsid w:val="006B792D"/>
    <w:rsid w:val="006C27D6"/>
    <w:rsid w:val="006D0B99"/>
    <w:rsid w:val="006E43AD"/>
    <w:rsid w:val="006F621C"/>
    <w:rsid w:val="00703829"/>
    <w:rsid w:val="00720FB8"/>
    <w:rsid w:val="00762ABF"/>
    <w:rsid w:val="0077720E"/>
    <w:rsid w:val="0078127F"/>
    <w:rsid w:val="00783F71"/>
    <w:rsid w:val="00793D8F"/>
    <w:rsid w:val="007F23E3"/>
    <w:rsid w:val="00811777"/>
    <w:rsid w:val="00830347"/>
    <w:rsid w:val="00836502"/>
    <w:rsid w:val="00840625"/>
    <w:rsid w:val="0085326C"/>
    <w:rsid w:val="00871611"/>
    <w:rsid w:val="00872C54"/>
    <w:rsid w:val="00877102"/>
    <w:rsid w:val="008A3FB3"/>
    <w:rsid w:val="008B6983"/>
    <w:rsid w:val="008D2D23"/>
    <w:rsid w:val="008E575D"/>
    <w:rsid w:val="009252A4"/>
    <w:rsid w:val="00932DBA"/>
    <w:rsid w:val="00933E56"/>
    <w:rsid w:val="00973642"/>
    <w:rsid w:val="0098781B"/>
    <w:rsid w:val="009A513D"/>
    <w:rsid w:val="009A6A8C"/>
    <w:rsid w:val="009D7D4F"/>
    <w:rsid w:val="009E489D"/>
    <w:rsid w:val="00A20E87"/>
    <w:rsid w:val="00A22A74"/>
    <w:rsid w:val="00A3294D"/>
    <w:rsid w:val="00A348B6"/>
    <w:rsid w:val="00A44B12"/>
    <w:rsid w:val="00A5442A"/>
    <w:rsid w:val="00A67963"/>
    <w:rsid w:val="00AA2E7C"/>
    <w:rsid w:val="00AA7E1D"/>
    <w:rsid w:val="00AE35DE"/>
    <w:rsid w:val="00AE44CA"/>
    <w:rsid w:val="00AF4700"/>
    <w:rsid w:val="00B101AD"/>
    <w:rsid w:val="00B104B5"/>
    <w:rsid w:val="00B161B0"/>
    <w:rsid w:val="00B334D5"/>
    <w:rsid w:val="00B8589F"/>
    <w:rsid w:val="00B928CB"/>
    <w:rsid w:val="00B94BCE"/>
    <w:rsid w:val="00B94FDF"/>
    <w:rsid w:val="00BA0F18"/>
    <w:rsid w:val="00C03E85"/>
    <w:rsid w:val="00C36B94"/>
    <w:rsid w:val="00C41ABA"/>
    <w:rsid w:val="00C5697A"/>
    <w:rsid w:val="00C779A3"/>
    <w:rsid w:val="00C95474"/>
    <w:rsid w:val="00C97396"/>
    <w:rsid w:val="00CC2129"/>
    <w:rsid w:val="00CC278B"/>
    <w:rsid w:val="00CE60E4"/>
    <w:rsid w:val="00D151FC"/>
    <w:rsid w:val="00D15CAA"/>
    <w:rsid w:val="00D34CE8"/>
    <w:rsid w:val="00D427C3"/>
    <w:rsid w:val="00D46D01"/>
    <w:rsid w:val="00D5760F"/>
    <w:rsid w:val="00D65D95"/>
    <w:rsid w:val="00D67655"/>
    <w:rsid w:val="00DB14FF"/>
    <w:rsid w:val="00DC1B10"/>
    <w:rsid w:val="00DF74BC"/>
    <w:rsid w:val="00E119AD"/>
    <w:rsid w:val="00E15F0F"/>
    <w:rsid w:val="00E53402"/>
    <w:rsid w:val="00E64893"/>
    <w:rsid w:val="00E927F1"/>
    <w:rsid w:val="00E963A1"/>
    <w:rsid w:val="00EA060E"/>
    <w:rsid w:val="00EC63B1"/>
    <w:rsid w:val="00ED00F1"/>
    <w:rsid w:val="00EE662E"/>
    <w:rsid w:val="00EF7C5A"/>
    <w:rsid w:val="00F35600"/>
    <w:rsid w:val="00F55EFA"/>
    <w:rsid w:val="00F712C4"/>
    <w:rsid w:val="00F94496"/>
    <w:rsid w:val="00FB18D0"/>
    <w:rsid w:val="00FB60C0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D78B6-18C4-4A29-A49C-FCE10D556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61</Pages>
  <Words>8068</Words>
  <Characters>45994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13</cp:revision>
  <cp:lastPrinted>2024-12-09T08:28:00Z</cp:lastPrinted>
  <dcterms:created xsi:type="dcterms:W3CDTF">2024-12-10T13:28:00Z</dcterms:created>
  <dcterms:modified xsi:type="dcterms:W3CDTF">2025-03-14T13:49:00Z</dcterms:modified>
</cp:coreProperties>
</file>